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Стилист обычно старается подчеркнуть красоту человека, но намеренно приглушить его харизму доводилось впервые, поэтому, выбирая галстук для Лян Цианя, он невольно остановился на синем, который очень ему шёл, но делал костюм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перевёл взгляд с руки Цзянь Боиня, держащей галстук, на его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помоги мне выбрать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редко обращал внимание на такие вещи, полагаясь на природное обаяние, которое позволяло ему выглядеть хорошо в любой одежде. В вопросах стиля и сочетаний Цзянь Боинь был более опытным и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положил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найдётся, у меня в чемодане есть несколько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 все. В конце концов, в любом цвете я выгляжу слишком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твой стиль, президент Цзянь, очень хорош. Может, иногда стоит придерживаться этого направления. — Пока они шли вместе, многие девушки оборачивались на Цзянь Боиня. Лян Циань с интересом смотрел на него, удивляясь, как тот может так естественно выглядеть в таком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 его выражению понял, о чём он думает,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посадки нужно будет сменить обращение. Вы тоже, следите за тем, как обращаетесь, даже перед мастерами Чжоу 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кивнул, они уже обсуждали этот вопрос ранее. Цянь Фэн тоже несколько раз повторил про себя,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похлопал Цзянь Боиня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слегка удивился, но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в Нинхай занял три часа. Вскоре после взлета Цзянь Боинь достал бумагу и ручку и начал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 делах в Нинхае? — Лян Циань попросил у стюардессы два одеяла, одно положил себе на колени, другое передал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Цзянь Боинь последовал его примеру и устроился с одеялом. — Ещё о Цюй Юю. — После того звонка Цзянь Боинь и Хань Чунго договорились о ещё одном длительном разговоре. Следы на Цюй Юю полностью оборвались, и теперь продолжить расследование было невозможно. Как бы они ни хотели, дело пришлось временно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Цюй Юю, то тебе не стоит слишком беспокоиться, — Лян Циань откинулся на спинку кресла. Вчера он хорошо отдохнул и был бодр. — Цюй Юю была всего лишь пешкой в руках врагов. Раз они полностью отказались от этой линии, то не оставили никаких улик. Раз они решили напасть на семью Хань или на тебя, значит, у них есть свои интересы. Неизвестный враг — это действительно сложно, но с подготовкой всё иначе. — Лян Циань слегка приподнял подбородок и прищурился. — Возможно, эта поездка в Нинхай даст нам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предчувствие или предположение? — Цзянь Боинь закрыл блокнот и положил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то, и другое, — ответил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пролетели не слишком быстро и не слишком медленно. Несколько разговоров, определяющих общий настрой, и обсуждение прошлых событий — и вот они уже прибыли в пункт назначения: уезд Цинхэ провинции 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Нинхай — крупная сельскохозяйственная провинция, и благодаря климату и географическому положению здесь процветает выращивание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его команда прибыли в Нинхай для изучения сырья, поэтому заранее связались с местной сельскохозяйственной ассоциацией. Ассоциация поручила задачу по приёму гостей агрокомпании «Нинхай», что стало неожиданностью для Суй Фэнпина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Агрокомпания «Нинхай» была одной из их целей, и возможность прямого контакта была для них выгодной. Однако, когда они вышли из самолёта и встретили встречающих, стало ясно, что это не сотрудники агрокомпании «Нинхай», а крупные фермеры, сотрудничающие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Встречающих было двое: пожилой мужчина лет сорока-пятидесяти по имени Цянба и молодой парень лет двадцати с небольшим по имени Чжаси. Оба были местными жителями, их семьи долгое время занимались выращиванием лекарственных трав для агрокомпании «Нинхай», и их специально пригласили для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Нинхае была построена всего несколько лет назад, и длинная бетонная трасса напоминала американское шоссе № 50. Цянба вёл восьмиместный микроавтобус по дороге, и Цзянь Боинь с Лян Цианем, любители автопутешествий, не скучали. Суй Фэнпин и остальные сначала тоже были заинтересованы, но, посмотрев на однообразные пейзажи, начали уставать и переключились на разговор с Чжаси.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Чжаси был общительным парнем, с энтузиазмом рассказывал о достопримечательностях, еде и обычаях Нинхая, время от времени напевая песни, что вызывало улыбки у двух старших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проезжал мимо огромных полей с лекарственными травами, которые казались бескрайними.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свернуть направо, видите тот флагшток? Это здание агрокомпании. Там мы и остановимся, но место маленькое, не судите строго, — Чжаси, говоривший на прекрасном путунхуа, указал на флагшток. — Ещё минут пять езды, и вы сможете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и остальные наконец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полдень, когда солнце было в зените. Цянба остановил машину у входа в гостиницу, а Чжаси помог им с багажом. Цянба одновременно помогал переносить вещи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зайдите внутрь, пообедайте и отдохните после обеда. Позже я и Чжаси покажем вам окрестности. Директор сказал, что вы можете посмотреть, что захотите. Он уехал на встречу в Цинси и вернётся вечером, чтобы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протянул Цянба сигарету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как зовут директора? Как мы будем его называть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парень, слишком вежливо, — Цянба взял сигарету, и Цянь Фэн поднёс огонь. — Его зовут Чжан, мы называем его директор Чжан. — Цянба говорил с лёгким акцентом. — Директор Чжан гостеприимен, всегда принимает гостей, которые приезжают сюда. Сегодня он не смог, поэтому попросил меня и Чжаси встретить вас. Директор Чжан даже передал, чтобы вы извинились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слишком любезен, — на этот раз заговорил Суй Фэнпин. — Мы приехали с делом, не нужно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надо, — поспешно ответил Цянба. — Вы приехали по делам, директор Чжан сказал, что мы не должны обижать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пусть гости сначала поедят и отдохнут, — Чжаси, закончив с багажом,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Цянба кивнул и проводил их в гостиницу, предложив сначала умыться в номерах, а затем спуститься на первый этаж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в уезде Цинхэ оказалась удивительно маленькой, больше похожей на сельский дом приезжих. Но, по словам Чжаси, именно здесь останавливались все, кто прибывал извне. Они забронировали три комнаты: одну для двух мастеров, одну для Суй Фэнпина и Цянь Фэна, и одну для Цзянь Боиня и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комнаты почему-то были расположены на некотором расстоянии друг от друга, и шестеро разошлись по коридору, каждый направившись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Лян Циань поняли причину такого расположения, только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гостиница выглядела старой и неприглядной, то внутри она была удивительно роскошной, причём площадь была значительно больше, чем казалось. Очевидно, несколько комнат были объединены в один большой номер, поэтому три комнаты не были так далеко друг от друга,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Лян Циань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контраста любой был бы доволен этим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поставил чемодан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выбирай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указал на левую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две спальни, но только в одной было две кровати, а в другой — небольшой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похлопал по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интересоваться вечерней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