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Суй Фэнпина продолжал упрямо вибрировать. Сначала он не заметил этого, но когда вытащил Цянь Фэна из ванной, обратил внимание на звонок. Звонил Цзянь Боинь. Он примерно понимал, почему президент Цзянь звонит именно сейчас, вероятно, они столкнулись с той же ситуацией, но он не знал, как они с ней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 ради безопасности он выбрал заранее оговоренное обращение.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 в порядке? — голос Цзянь Боиня был более хриплым, чем обычно. Как мужчина, Суй Фэнпин понимал, в каком состоянии сейчас находится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вероятно, все еще под контролем, подумал он. Руководители оказались людьми с отличной выдержкой. Ему же повезло благодаря Цянь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только что устроил пьяный дебош, его вырвало по всей комнате, — Суй Фэнпин взглянул на захламленную комнату. — Нам, вероятно, придется ночевать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спит, сейчас крепко спит. Когда пришли те двое, он обнял одного и вырвал на него с головы до ног, не пропустил ни одного… — Суй Фэнпин даже не хотел вспоминать эту сцену. Вспомнив, как выглядели те женщины, он почувствовал смесь отвращения и смеха. Они пытались закрыть рот Цянь Фэну, но рвоту не остановить, так что результат был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был настолько пьян, что даже алкоголь с примесями не смог его возбудить, не говоря уже о том, чтобы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повезло благодаря ему, — когда Суй Фэнпин тащил Цянь Фэна, он тоже немного испачкался. Он провел большую часть ночи в ванной, приводя себя и его в порядок. Что касается тех двух женщин, они были настолько шокированы состоянием Цянь Фэна, что, когда он их выгнал, они были даже рады. В конце концов, у Суй Фэнпина не осталось сил что-либо делать, он быстро справился с собой и решил проблему. А вот руководители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сделал это нарочно? — спустя некоторое время произнес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взглянул на храпящего Цянь Фэна, уставший после ночи, но чувствующий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было не нарочно, он совершил великий подвиг. А вы 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Суй Фэнпин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взглянул на Лян Цианя, который, обнаженный, завернутый в одеяло, лениво зевал, опираясь на изголовье кровати и изо всех сил стараясь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ситуация была несколько сложной, но это сложность не стоило обсуждать с Суй Фэнпином.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не заметил ничего странного в его тоне, он решил, что раз они смогли позвонить,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мастеров? — Суй Фэнпин вспомнил, что мастера Чжоу и Шань ушли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все в порядке, — те, кто напился до беспамятства, не могли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это еще не конец, — спокойно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сразу понял, что он имел в виду. Они довольно грубо отказались от так называемого «гостеприимства». Но такое навязчивое предложение услуг вызывало отвращение. Возможно, предыдущие гости охотно принимали его? Иначе как объяснить нынешнюю ситуацию. Хотя они провели всю ночь за выпивкой, сейчас и Суй Фэнпин, и Цзянь Боинь с Лян Цианем в другой комнате были совершенно трезвы, пусть и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задумался, как их реакция будет воспринята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обсудим, —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повесил трубку, взглянул на крепко спящего с открытым ртом Цянь Фэна и вдруг почувствовал зависть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Цзянь Боинь положил телефон, а Лян Цянь похлопал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поняли, зачем в комнате были две кровати размером 1,8 метра. Пара близнецов, две кровати неподалеку друг от друга — вероятно, с другой стороны думали, что это вызовет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подошел к кровати с телефоном в руке, глядя на уже наполовину откинутое одеяло. Он не считал, что им стоит спать вместе этой ночью, особенно после того, что они только что сделали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однако, вел себя естественно, как будто в произошедшем не было ничего особенного. Он зевнул, с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они скажут, когда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виду, что раз они уже показали такие отношения, то спать на одной кровати было вполне логично. Даже если в комнате не было камер, два мужчины, спящие вместе одну ночь,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Циань, — только начал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нажал на выключатель у кровати, и комната снова погрузилась в темноту. Цзянь Боинь услышал его ленивый, с легкой усмешкой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сейчас тебе стоит просто лечь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 не хотел слышать,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больше ничего не сказал, сейчас действительно было не время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у кровати некоторое время, затем молча лег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лежа рядом, повернулся к нему лицом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президент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ответное пожелание спокойной ночи, Лян Циань беззвучно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раздражающее в мире — это когда тот, кого ты хочешь, лежит рядом, но ты не можешь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 получишь самый вкусный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ожидания — это сладкая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разразилась гроза, пошел сильный дождь, который стучал по окнам до самого утра. К рассвету дождь прекратился, воздух стал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те, кто был за столом с директором Чжаном накануне, не появились. Им помогал Чжаси. Двое старших мастеров выглядели бодро, они не знали, что произошло ночью. Остальные трое тоже вели себя спокойно, только Цянь Фэн смутно что-то помнил, но не мог точно сказать что. Ему хотелось спросить Суй Фэнпина, но в присутствии Чжаси он должен был проявлять уважение к начальнику, поэтому сдерживал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Чжаси подливал чай каждому из них во время завтрака, его отношение не изменилось. Лян Циань ополоснул палочки чаем, но его мысли явно были далеко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водитель Чэнь из сельскохозяйственного научного института приедет, чтобы показать вам окрестности. Прошлой ночью на горе в амбар одной семьи попала вода, полугодовой запас лекарственных трав был испорчен. Говорят, крышу пробило молнией, и никто не заметил дыру. Их травы уже были куплены институтом, и теперь, когда случилась беда, фермеры на горе горько плачут. Директор Чжан рано утром отправился на гору разбираться с этим, поэтому он не смог принять вас сегодня. Он попросил меня передать, что если вам здесь не интересно, вы можете подняться на гору. Там есть хорошая база по выращиванию трав, он сможет показать вам ее, — объяснил Чжаси, почему директор Чжан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 дядя Цянба? — Цянь Фэн, выпив большой глоток каши, поднял голову и спросил Чжаси. — Сегодня не пойдете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тоже посмотрел на него, как будто слушал их разговор, но протянул руку, чтобы положить Цзянь Боиню лепешку с луком, которая была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взглянул на лепешку, и только через некоторое время взял ее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Цянба вчера выпил лишнего, ему немного нездоровится, моя тетя сегодня не позволила ему выйти, утром она позвонила директору Чжану, — Чжаси смущенно улыбнулся. — Моя тетя очень строгая, дядя не смог с ней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пусть дядя сегодня отдохнет, — сказал Суй Фэнпин.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Чжаси, сегодня тоже не пойдешь с нами? — с энтузиазмом спросил Цянь Фэн, ведь именно он вчера больше всего общался с Чжаси, и они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Цянь Фэна Чжаси выглядел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дома дела, особенно после того, что случилось на горе, все боятся, что дождь может повториться, и спешат починить амбары, чтобы вода не просочилась. Моя мама одна дома, ей неудобно, поэтому сегодня я не смогу сопровождать вас. Я подниму чашку чая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Чжаси поднял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