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Фэн, услышав о спиртном, сразу почувствовал себя некомфортно и поспешно сделал несколько глотков каши, в то время как остальные выпили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Чжаси, не обращай на него внимания, семейные дела важнее. Пусть водитель Чэнь проведет нас, а ты передай привет дяде Цянба и поблагодари его за вчерашний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Фэнпин, сохраняя спокойствие и уверенность,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сделаю, сначала я провожу вас в агрокомпанию, а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Чжаси отвез Суй Фэнпина и остальных в агрокомпанию «Нинхай». У ворот стоял белый микроавтобус, который выглядел довольно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Агрокомпания — это старое предприятие, много лет уже, почти местная достопримечательность. Мы уже у ворот, и я бы мог провести вас внутрь, но директора Чжана нет на месте, и я не могу самовольно решать, лучше подождать, пока он все организует.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Экскурсия все равно состоится, не стоит торопиться. Брат Чжаси, ты в последние дни много работал, Сяо Цянь,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и остальные пересели в семиместный микроавтобус, припаркованный у ворот агрокомпании.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Чэнь, мужчина лет сорока-пятидесяти, в отличие от гостеприимного дяди Цянба и Чжаси, был крайне молчалив и почти не разговаривал всю дорогу. Услышав, что они хотят подняться в горы, он молча направил машину вверх по серпантину.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прошел сильный дождь, и горная дорога была труднопроходимой, поэтому скорость машины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и остальные вчера употребляли спиртное, и многие плохо переносят горные дороги, особенно два пожилых мастера, которые уже давно сидели с неприятным выражением лиц, похоже, их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Чэнь, может, остановимся, чтобы два мастера могли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мастера замахали руками, утверждая,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все в порядке? Смотрите, какое у вас лицо, лучше выйдите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участке нельзя останавливаться, это опасно, если сзади подъедет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ответил мастер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Цианя стал мрачным, и Цзянь Боинь тоже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недалеко впереди есть место для отдыха, мастер, остановитесь там. Даже если мастера не хотят, мы тоже хотим выйти 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Чэнь посмотрел на них в зеркало заднего вида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повернулся к Цзянь Боиню, они сидели так близко, что их плечи соприкасались, и он почти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тоже шепнул Суй Фэнпину: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как-то не по себе, чувствую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и Цзянь Боинь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притворился, что разговаривает с мастерами Чжоу и Шань, а Лян Циань, прикрытый им, написал несколько слов за спиной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похоже, тоже почувствовал напряжение в салоне, его руки все сильнее сжимали руль, и машина ехала все быстрее. В пятистах метрах от указателя машина резко ускорилась, пассажиры на заднем сиденье с трудом удержались на месте, а белый микроавтобус на следующем крутом повороте направился прямо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на переднем сиденье Цянь Фэн бросился к рулю, чтобы перехватить управление, Суй Фэнпин и мастер Чжоу со второго ряда тоже перегнулись, пытаясь оттолкнуть ногу водителя, нажимающую на педаль газа. Микроавтобус вилял по дороге, шины визжали по асфальту. В процессе борьбы Цянь Фэн открыл замок двери, и Цзянь Боинь распахнул дверь второго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Шань громко закричал, схватив водителя за шею, другой рукой он беспорядочно тянул его за волосы. Водитель отчаянно сопротивлялся, машина едва избежала столкновения с встречным автомобилем, сделав резкий разворот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Фэнпин, ищи возможность,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прыгать опасно, можно стать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вытащил из рюкзака Цянь Фэна, оставленного на заднем сиденье, бутылку пива, которую он зачем-то туда сунул, и со всей силы ударил ею водителя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водителя лопнула, кровь брызнула, он был оглушен. Лян Циань взял осколок бутылки и вонзил его в бедро водителя. Тот хрипло закричал, остальные вздрогнули, и водитель, словно рыба, перестал двигаться. Цзянь Боинь ударил его ребром ладони по шее, и водитель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воспользовался моментом, чтобы оттолкнуть ногу водителя, а Цянь Фэн взял управление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холодно выругался, затем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попробовал,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брат Лян, тормоза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 и начал путаться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 полный, скорость не снизить. Это же горная дорога! Как мы тут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управлять рулем, вы ищите возможность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Цзянь Боинь, отталкивая без сознания водителя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кровавого водителя переместили назад, два мастера чуть не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вызвать полицию, это не поможет. Тем более мы не знаем, можно ли доверять тем, кто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взглянул на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безопасно прыгнуть, нужно было соблюдать определенные правила: скорость не должна превышать 40 км/ч, это не должна быть двухполосная дорога, а в момент прыжка нужно свернуться в клубок. Суй Фэнпин проходил подобные тренировки, поэтому Цзянь Боинь изначально поручил ему вывести двух мастеров, но теперь прыгать пришлось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контролировать направление и скорость, а ты научи их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Цзянь Боинь. Ему нужно было использовать несколько столкновений, чтобы постепенно снизить скорость. Он включил аварийные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нет, позвольте мне управлять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попытался изменить решение Цзянь Боиня. Все знали, что те, кто останется в машине до конца, подвергнутся наибольшей опасности. Как он мог оставить Цзянь Боиня в самом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и Цянь Фэн поменялись местами, Суй Фэнпин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перешел на задний ряд и встретился взглядом с Лян Цианем.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 Цянь Фэном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Лян Циань. На его руках была кровь водителя, но он оставался спокойным, что даже заставило Цянь Фэна почувствовать некоторую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голове, чувствуя, что только что был в панике. Два мастера тоже схватили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Суй, мы, старики, готовы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сказал мастер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делать, мы будем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серьезно кивнул и быстро объяснил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поняли,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Фэн, ты молодой, прыгай первым, на следующем повороте, смотри за моментом! Мастер Чжоу, мастер Шань, смотрите, как прыгает Цянь Фэн, и следуйте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только один. Удастся ли безопасно приземлиться, зависело только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мастера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присел у двери, держась за раму, как его учили. Его тело слегка дрожало, Суй Фэнпин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обратился к Цзянь Боиню, который старался удерживать направление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трех, и ты прыгаешь.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сжал руку Цянь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напряженно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3, 2, 1!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прыгнул из машины на повороте и покатился по травянистой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комментарии были очень активными, спасибо! Люблю вас! Спасибо маленьким ангелочкам за «громы» и «питательный раствор»!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Лянлян: Каждый день думаю о ста восьми способах приготовить деликатесы, но могу только смотреть и слюной 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Байбай: Деликатесы тоже каждый день смотрят на тебя и ждут, пока ты возьмешь палочки, чтобы понять, кто же на самом деле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Как долго будем играть в игру «я не скажу, если ты не скажешь»?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Лянлян: Пока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Байбай: На самом деле, я вполне хотел сказать, но кто-то в решающий момент всегда предпочитает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