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машине увидели, как он поднялся с земли, и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Сяо Цянь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немного приободрились.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мастера с помощью Суй Фэнпина тоже один за другим выпрыгнули из машины. Они не смогли так быстро подняться, как Цянь Фэн, и было непонятно, получили ли они травмы, поэтому пришлось полагаться на уже выпрыгнувшего Цянь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обратился к Лян Цианю, чтобы тот прыгал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прыгай первым, мы с президентом Цзянь останемся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уже собирался возразить, но Цзянь Боинь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прыгаю и жду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Суй Фэнпин покинул микроавтобус с неисправными тормозами, в машине остались только Цзянь Боинь и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хотите поспорить, что мы оба останемся невредимыми?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Циань, казалось, даже в такой момент нашел в себе силы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президент Цзянь снова приготовит мне ужин,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проиграю, то я приготовлю ужин для президента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сжечь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 Боиня прыжок из машины был самым опасным. Если бы он выбрал левую дверь, то оказался бы слишком близко к обрыву, и ошибка могла бы стоить ему жизни. Если бы он выбрал правую дверь, то руль оказался бы без управления на несколько секунд, и никто не знал, что могло бы произойти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выбираешь левую или правую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бровь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Цзянь Боиня вспомнить вопрос, который он задал прошлой ночью. В этот момент он не чувствовал напряжения, а скорее ощущал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Цзянь Боинь, взглянув на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люблю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посмотрел на него,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интересное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откровенность или отказ? За несколько секунд в голове Лян Цианя пронеслось несколько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президент Цзянь выбрал левую, то я тоже выбираю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посмотрел на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время. Дальше тянуть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держать машину правее, ты следи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Двухполосная дорога была гораздо опаснее однополосной, но выбора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врезалась в гору, и в момент приземления Лян Циань был оглушен. Он понял, почему Сяо Цянь не смог сдержать дрожь. Прыжок из машины был далеко не таким приятным, как прыжок с парашютом, и не давал ощущения полета. Вместо этого кожа царапалась о землю, что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поднялся быстрее, похоже, он проходил тренировки или специально изучал, как справляться с подобными ситуациями. Поэтому, когда Цзянь Боинь бросился на него, только что приземлившегося, и они покатились вниз по склону, Лян Циань почти не сопротивлялся. Гудки грузовика и визг тормозов все еще звучали в ушах, и Лян Циань быстро понял, зачем Цзянь Боинь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остались на месте, то сейчас были бы раздавлены. Хотя падение вниз по склону было неприятным, оно хотя бы спасло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падения они сбили множество камней, травы и сухих веток, покрылись грязью 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ухватился за сухое дерево, растущее на склоне, а Лян Циань после нескольких попыток тоже смог зацепиться за сухую ветку, хотя его рука была сильно порезана в попытках остановить падение. Но, по крайней мере, они остановились, даже если выглядели крайне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переместились на более пологий участок, обвязали себя лианами и сухими ветками и, наконец, устроились на склоне, временно переведя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назвать спасением от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Лян Цианя все еще кровоточила, Цзянь Боинь был в не лучшем состоянии, но, по крайней мере, они были живы, в сознании, с целыми телами и могли обсудить,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не любил молчать, особенно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водитель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лежал рядом, глядя на кусочки неба, виднеющиеся сквозь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он или мертвый, мы действовали в порядке самообороны, свидетелей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хотел утащить всех в могилу, и мы не должны были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даже если проведут расследование, ничего не найдут. Этот человек, вероятно, давно хотел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вытащил маленькую ветку из руки, и на одежде сразу появилось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туда, можешь занести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Боинь, видя, как он возится с раной, неодобрительно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тебе не двадцать пять, а тридцать пять, сорок пять, особенно когда ты говоришь таким поучительным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задал вопрос, хотя, казалось,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подумал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находились те, кто это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ветку и прижал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где мы допустили ошибку? Почему этот человек решил пойти на такой отчаянный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вспоминал события прошлого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ужина ничего подозрительного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что-то произошло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протянул ему раненую руку, Цзянь Боинь быстро осмотрел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глубоко, пока не трогай. Без обработки и перевязки рана могла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женщины? Они вряд ли стали бы так рисковать из-за таких мелочей. Если бы они были такими импульсивными, то вряд ли смогли бы создать такой бизнес в Нинхае.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его настоящее имя Чжан Чжоли, это шурин Чжан Бэйсяна, председателя правления компании «Хуэйтянь».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Чжан все время уклонялся от прямых ответов за ужином, эта информация не была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Чжаны? Муж и жена с одинаковой фамилией,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«Хуэйтянь» использовала агрокомпанию как прикрытие для выхода на рынок, и он был связующим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поручили заниматься связями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 самого начала знал, что он будет нашим сопровождающим?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руке Лян Цианя наконец остановилась, но спина, которую он ударил, болела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ты хорошо сыграл, хотя результат оказался неожиданным?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него можно было быстро выйти на Чжан Бэйсяна.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напали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было дело рук Чжан Бэйсяна?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В этом регионе что-то сделать без их участия невозможно. Сейчас «Нинхай Хуэйтянь» на пике успеха, и их отношения с местными властями очень тесные. Многие решения сверху были заблокированы, что показывает, насколько глубоко укоренился этот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говорил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в Нинхай Лян Циань провел тщательное расследование, даже использовал скрытые связи, чтобы получить некоторые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лицензией на кордицепс давно была предметом споров между контролирующими органами и местными властями. Сначала контролирующие органы выдали пробную лицензию на производство пастилок с кордицепсом, но поскольку эффективность препарата не была доказана, а также не было клинических данных о возможных побочных эффектах при длительном применении, контролирующие органы рассматривали возможность прекращения пробного производства. Однако местные власти всячески оттягивали решение, поскольку огромная прибыль от пастилок, уже вложенные средства и множество фермеров, зависящих от «Хуэйтянь», заставляли их идти на уступки, давая компании возможность накапливать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Сверху, вероятно, уже отправили несколько групп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Чжаси и других, которые хорошо знали процедуры приема, а также гостиницу, в которой они остановились и которая явно была предназначена для определенных гостей, можно было предположить, что все это было организовано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думали, что мы из группы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повредил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наконец заметил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сейчас не мог проверить, но то, что они висели на склоне, уже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времени у них уйдет, чтобы найти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