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машине увидели, как он поднялся с земли, и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порядке, Сяо Цянь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немного приободрились.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мастера с помощью Суй Фэнпина тоже один за другим выпрыгнули из машины. Они не смогли так быстро подняться, как Цянь Фэн, и было непонятно, получили ли они травмы, поэтому пришлось полагаться на уже выпрыгнувшего Цянь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Фэнпин обратился к Лян Цианю, чтобы тот прыгал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прыгай первым, мы с президентом Цзянь останемся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Фэнпин уже собирался возразить, но Цзянь Боинь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Фэнпин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прыгаю и жду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Суй Фэнпин покинул микроавтобус с неисправными тормозами, в машине остались только Цзянь Боинь и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Цзянь, хотите поспорить, что мы оба останемся невредимыми?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Циань, казалось, даже в такой момент нашел в себе силы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президент Цзянь снова приготовит мне ужин,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проиграю, то я приготовлю ужин для президента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сжечь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Цзянь Боиня прыжок из машины был самым опасным. Если бы он выбрал левую дверь, то оказался бы слишком близко к обрыву, и ошибка могла бы стоить ему жизни. Если бы он выбрал правую дверь, то руль оказался бы без управления на несколько секунд, и никто не знал, что могло бы произойти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выбираешь левую или правую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бровь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Цзянь Боиня вспомнить вопрос, который он задал прошлой ночью. В этот момент он не чувствовал напряжения, а скорее ощущал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Цзянь Боинь, взглянув на Лян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люблю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посмотрел на него, 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интересное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откровенность или отказ? За несколько секунд в голове Лян Цианя пронеслось несколько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президент Цзянь выбрал левую, то я тоже выбираю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посмотрел на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время. Дальше тянуть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держать машину правее, ты следи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Двухполосная дорога была гораздо опаснее однополосной, но выбора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врезалась в гору, и в момент приземления Лян Циань был оглушен. Он понял, почему Сяо Цянь не смог сдержать дрожь. Прыжок из машины был далеко не таким приятным, как прыжок с парашютом, и не давал ощущения полета. Вместо этого кожа царапалась о землю, что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поднялся быстрее, похоже, он проходил тренировки или специально изучал, как справляться с подобными ситуациями. Поэтому, когда Цзянь Боинь бросился на него, только что приземлившегося, и они покатились вниз по склону, Лян Циань почти не сопротивлялся. Гудки грузовика и визг тормозов все еще звучали в ушах, и Лян Циань быстро понял, зачем Цзянь Боинь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остались на месте, то сейчас были бы раздавлены. Хотя падение вниз по склону было неприятным, оно хотя бы спасло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падения они сбили множество камней, травы и сухих веток, покрылись грязью 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ухватился за сухое дерево, растущее на склоне, а Лян Циань после нескольких попыток тоже смог зацепиться за сухую ветку, хотя его рука была сильно порезана в попытках остановить падение. Но, по крайней мере, они остановились, даже если выглядели крайне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переместились на более пологий участок, обвязали себя лианами и сухими ветками и, наконец, устроились на склоне, временно переведя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назвать спасением от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Лян Цианя все еще кровоточила, Цзянь Боинь был в не лучшем состоянии, но, по крайней мере, они были живы, в сознании, с целыми телами и могли обсудить,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не любил молчать, особенно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водитель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лежал рядом, глядя на кусочки неба, виднеющиеся сквозь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он или мертвый, мы действовали в порядке самообороны, свидетелей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хотел утащить всех в могилу, и мы не должны были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даже если проведут расследование, ничего не найдут. Этот человек, вероятно, давно хотел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вытащил маленькую ветку из руки, и на одежде сразу появилось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туда, можешь занести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Боинь, видя, как он возится с раной, неодобрительно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тебе не двадцать пять, а тридцать пять, сорок пять, особенно когда ты говоришь таким поучительным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задал вопрос, хотя, казалось,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подумал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находились те, кто это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ветку и прижал раненую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где мы допустили ошибку? Почему этот человек решил пойти на такой отчаянный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вспоминал события прошлого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ужина ничего подозрительного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что-то произошло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протянул ему раненую руку, Цзянь Боинь быстро осмотрел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глубоко, пока не трогай. Без обработки и перевязки рана могла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женщины? Они вряд ли стали бы так рисковать из-за таких мелочей. Если бы они были такими импульсивными, то вряд ли смогли бы создать такой бизнес в Нинхае.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его настоящее имя Чжан Чжоли, это шурин Чжан Бэйсяна, председателя правления компании «Хуэйтянь».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директор Чжан все время уклонялся от прямых ответов за ужином, эта информация не была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Чжаны? Муж и жена с одинаковой фамилией,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«Хуэйтянь» использовала агрокомпанию как прикрытие для выхода на рынок, и он был связующим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поручили заниматься связями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 самого начала знал, что он будет нашим сопровождающим?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руке Лян Цианя наконец остановилась, но спина, которую он ударил, болела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Цзянь, ты хорошо сыграл, хотя результат оказался неожиданным?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него можно было быстро выйти на Чжан Бэйсяна.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напали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было дело рук Чжан Бэйсяна?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В этом регионе что-то сделать без их участия невозможно. Сейчас «Нинхай Хуэйтянь» на пике успеха, и их отношения с местными властями очень тесные. Многие решения сверху были заблокированы, что показывает, насколько глубоко укоренился этот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говорил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в Нинхай Лян Циань провел тщательное расследование, даже использовал скрытые связи, чтобы получить некоторые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лицензией на кордицепс давно была предметом споров между контролирующими органами и местными властями. Сначала контролирующие органы выдали пробную лицензию на производство пастилок с кордицепсом, но поскольку эффективность препарата не была доказана, а также не было клинических данных о возможных побочных эффектах при длительном применении, контролирующие органы рассматривали возможность прекращения пробного производства. Однако местные власти всячески оттягивали решение, поскольку огромная прибыль от пастилок, уже вложенные средства и множество фермеров, зависящих от «Хуэйтянь», заставляли их идти на уступки, давая компании возможность накапливать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Сверху, вероятно, уже отправили несколько групп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Чжаси и других, которые хорошо знали процедуры приема, а также гостиницу, в которой они остановились и которая явно была предназначена для определенных гостей, можно было предположить, что все это было организовано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думали, что мы из группы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повредил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наконец заметил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сейчас не мог проверить, но то, что они висели на склоне, уже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времени у них уйдет, чтобы найти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