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отправил наши координаты помощнику Сую, — сказал Цзянь Боинь. Он смотрел на потрескавшиеся губы и бледное лицо Лян Цианя, потянулся рукой и коснулся его лба. —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Температура? — Лян Циань удивился. Помимо сильной боли в спине и легкого головокружения он не чувствовал ничего необычного, более того, уже не помнил, сколько лет у него не было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ухватившись за ветку, попытался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сам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восхождением они, опасаясь перепада температур, специально надели штормовки. Хотя сейчас одежда была в лохмотьях, это всё же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Цзянь Боинь с трудом стянул с себя куртку и накрыл ею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Циань опустил взгляд на одежду и улыбнулся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Цзянь Боинь и продолжил прежний разговор. — Даже если они приняли нас за следователей, разве они не должны были бы, как раньше, вежливо принять нас и попытаться пережить период расследования? Как они делали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 их подход? — Даже не побоявшись пойти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упустили важное звено, — Лян Циань одной рукой держал куртку Цзянь Боиня, а другой перебирал сухой лист, который незаметно попал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мы упустили один вопрос, — Цзянь Боинь словно вспомнил что-то, и его лицо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 — они переглянулись и одновременно произнесли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Лян Циань хмыкнул. — Действительно жестоко. Неужели он не знал, что ты тоже приехал? — Лян Циань бросил взгляд на Цзянь Боиня. Поездка Цзянь Боиня была изменена в последний момент, и вряд ли кто-то мог подумать, что он переоденется помощником и лично приедет в Нинхай. — На самом деле я тоже о нем не забыл, просто не ожидал, что он нанесет удар так быстро. Это действительно заставляет меня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небрежен, — сказал Цзянь Боинь. Ему следовало заранее предвидеть методы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повернул голову и сверлящим взглядом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у меня давно был вопрос к тебе. — Он приподнял бровь. — Тебе не нравятся мужчины или тебе не нравится сам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на лице Лян Цианя не разочарования, а, наоборот, живой интерес. — А как насчет мисс Шэ? Тоже нет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стал отрицать, что можно было принять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понять так, что до сих пор ты не встречал никого, кто мог бы тебя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встречал, — Цзянь Боинь посмотрел на Лян Цианя, на мгновение в глазах промелькнуло оцепенение, но быстро стало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замер, дернул куртку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сегодня ты задаешь слишком много вопросов? — Особенно личного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 насмешкой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между нами был поцелуй, нельзя ли проявить немного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женщина, — Цзянь Боинь посмотрел на него несколько секунд, в взгляде сквозил скрытый смысл. — Лян Циань, — он внезапно назвал имя рядом находящегося человека. — Тебе я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пристально смотрел на него несколько секунд. Он не ожидал, что Цзянь Боинь спросит об этом напрямую. Даже если оба всё понимали, пока это не было произнесено вслух, это оставалось тем, чем было — общее притворство. Но Цзянь Боинь был настолько прям, что даже не собирался притворяться, решив сразу вынести это на обсуждение и выбрав для этого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нравишься,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это забавным. Если бы не обстоятельства, сейчас стоило бы устроить праздник. Смотри-ка, даже спина уже не болит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нравлюсь? Тот, с которым хочется переспать? Или просто тот, кто кажется новым и интересным, игрушкой, которую не хочется отдавать другим? — Способ постановки вопроса Цзянь Боиня не нес в себе никакого гнева, но сам вопрос поставил Лян Цианя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Циань даже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немного? — На самом деле это чувство пришло быстро, и он сам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выглядел удивленным. Он бросил взгляд на Лян Цианя, тон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событие действительно разжигает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вчерашнее, — еще раньше у него появился необычный интерес к Цзянь Боиню. — Это было лишь спусковым крючком. — Лян Циань глухо рассмеялся. — Как ты собираешься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спросил, значит, у него уже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собирается делать Цзянь Боинь? Прямо отказаться или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подождет,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разобраться в своих мыслях,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него, легонько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не разобрался, зачем тогда про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будет больше возможностей узнать друг друга. Не нужно ничего скрывать или притворяться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смотрел на него, сначала сдерживая смех, потом ему стало всё смешнее, и он начал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всё понимал. Оказывается, даже такие эмоциональные вопросы можно так анализировать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моя «симпатия» во многом вызвана минутным порывом? И ты сам не уверен в своих мыслях обо мне, поэтому тебе нужно время, чтобы определить, есть ли у нас перспектива дальнейших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любишь, когда ничего не говорят и терпят неопределенность, предпочитаешь высказать всё напрямую, даже если вещи не сложатся и это приведет к неловкости? — подытожил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неловко?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 он понимал Лян Цианя немного лучше, чем тот сам о себе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наша попытка провалится, как ты собираешься решать вопросы текущего сотрудничества? — спросил Лян Циань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не тот человек, который смешивает личное и рабочее, — спокойно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вздохнул Лян Циань. — Если президент Цзянь заставит меня страдать от невозможности обладания, не важно, что я сделаю с тем,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кто из нас окажется охотником, а кто добычей, — улыбнулся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неудобное положение сейчас, Лян Циань бы ему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президент Цзянь, продолжай в этом духе, думаю, скоро ты сможешь получить у меня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спасения должно было быть напряженным и скучным, но двое, висящие на склоне горы, явно нашли способ скоротать время и скорректировать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ни о чем не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выпрыгивали из машины, реакция президента Цзяня была очень уверенной. — Можно сказать не только прыжок, но и вся серия движений Цзянь Боиня была очень уверенной, словно он прошел специальную тренировку. Не многие могли бы правильно среагировать перед несущимся на них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учился некоторое время, — ответил Цзянь Боинь. — Самооборона, антислежение, а также методы реагирования на кризисные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захотелось учить это? — Обычно такие люди, как Цзянь Боинь, должны знать основы самообороны, но большую часть времени рядом с ними телохранители. Если ситуация доходит до того, что приходится действовать самому, то, вероятно, помощь будет уже не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меня похитили, — сказал Цзянь Боинь. — Мама тогда была рядом, когда она схватилась с похитителями, ее три раза ударили ножом, голова ударилась о землю, и она больше не проснулась. Из-за того, что она схватилась с похитителями и задержала время, патрульные полицейские смогли спасти меня. — Цзянь Боинь убрал лист, упавший ему на лицо. — Чувство полной беспомощности — не из приятных. — Поэтому нужно владеть большим количеством навыков, чтобы быть готовым, так как неизвестно, когда они могут понадобиться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всегда думал, что она ко мне плохо относится, а оказалось, что она умерла из-за меня. Когда она умирала, было много крови, выглядела она не очень красиво, но она никогда не оставляла фотографий, поэтому я помню только её вид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Цзянь Боиня был спокойным, для него всё это произошло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Цзянь: Ты всё сделал так очевидно, что если бы я это не заметил, это было бы немного глупо,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Лян: Я всё сделал так очевидно, если бы он это не заметил, значит, притворялся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