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 громким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на нашей стороне. Иначе с такой скрытой тактикой, где один удар следует за другим, мало кто смог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 на этот раз попала в беду, и им придётся проглотить это молча. Пока они хотят вести бизнес в стране, в такие моменты им остаётся только смириться. Кроме того, им придётся объясняться с другими акционерами технологической компании «Цинхэ». Тот, кто нанёс удар, явно имел с ними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увижу,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Цзянь Боинь отправился в палату Лян Цианя. Был новый день, и состояние Лян Цианя выглядело лучше, чем вчера. Перед тем как Цзянь Боинь вошёл, он только что закрыл ноутбук и теперь сидел на кровати,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придвинул стул к кровати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«Руководство по выживанию»?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вчерашних событий я решил, что мне стоит изучить несколько таких советов, — улыбнулся Лян Циань, откладывая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могу тебя научить. Всё это лучше осваивать на практике,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рассмеялся Лян Циань. — Похоже, в следующий раз мне придётся попросить господина Цзянь стать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яблоко? Помощник Суй купил их на рынке, они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мандарины, — ответил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достал из пакета мандарин и начал его чистить. Его ногти были аккуратно подстрижены, выглядели округлыми и сильными. Очистив мандарин, он протянул его Лян Цианю и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Лян Циань взял мандарин правой рукой, не занятой капельницей, и откусил. — Довольно сладкий.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достал ещё один мандарин и, чистя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держал козырь против Чжан Бэйсяна, когда приехал в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стал отрицать, продолжая есть мандарин: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предложить достаточно высокую цену, кто-то обязательно поддастся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уже был план и идея, зачем тебе понадобилось, чтобы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доел мандарин и посмотрел на только что очищенный Цзянь Боинем: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одиночку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протянул ему и второй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снова откусил и, подняв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ты ведь и сам знаешь ответ,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считал, что таких людей, как Лян Циань, нельзя поощрять. Если дать им хоть немного свободы, они сразу начнут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собираешься в «Каэрши»? — Цзянь Боинь достал из пакета третий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Лян Циань кивнул, продолжая жевать, будто это было само собой разумеющимся. — Я всегда был заинтересован в проекте «Каэрши» и хочу лично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вместе, — согласился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чуть не подавился соком мандарина. Он кашлянул, удивлённо глядя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возражать? Согласился так просто? Это всё ещё тот Цзянь Боинь,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 тебе не ехать, ты всё равно найдёшь способ попасть туда, так что лучше поедем вместе. Хватит смотреть на мандарины, если съешь слишком много,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был человеком, который действовал по настроению. Если он что-то задумал, он найдёт способ это осуществить, как это было с тем письмом, которое заставило Цзянь Боиня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 недовольным видом отвёл взгляд от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помощника Суя забронировать билеты на выходные в Линьчэн. У тебя есть возражения? — Цзянь Боинь откусил от очищенного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Но ты действительно собираешься просто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будем ждать, пока дело завершится? Ты ведь уже отправил материалы, так что всё под контролем,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действительно стал лучше его понимать, особенно после того, как они всё обсудили. Лян Циань даже перестал притворяться, что немного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будет, — сказал Лян Циань. — «Хуэйтянь» на этот раз точно конец, о выходе на биржу можно забыть. У них не будет времени на проект «Каэрши». Кроме них, у нас нет серьёзных конкурентов. Когда доберёмся до Кунсая, можно будет напрямую обсуждать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«Каэрши» будет сложно найти хороших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подготовил запасной план? — Цзянь Боинь шутливо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всемогущ. Если бы я мог влиять на «Каэрши», зачем бы я оставался в стране и играл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Цзянь Боинь посмотрел на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на многое. Он совсем не соответствовал тому образу, который Цзянь Боинь представлял себе после их краткого знакомства, и не походил на того недосягаемого человека, о котором писали в журналах. Сейчас, лежа в больнице с капельницей и жадно смотря на последний мандарин, Лян Циань был настолько живым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если ты будешь так смотреть, я не выдержу, — Лян Циань подмигнул. — Может, пропустим этап знакомства и перейдём к чему-то более реальному и глубокому?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уверен в своих чувствах к Цзянь Боиню, но желание оказаться с ним в постели становилось всё сильнее и настойчивее. Такого дисциплинированного и спокойного человека, как Цзянь Боинь, нужно было раздеть и уложить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действовать постепенно, — Цзянь Боинь, не отрывая взгляда, положил последнюю дольку мандарина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мужчины подчиняются своим желаниям. Как же ты такой странный? — Мандарины закончились, в пакете остались только яблоки. Лян Циань бросил взгляд на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мужчины не любят, когда их так описывают. И ты ведь знаешь, что у меня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обнимались лицом к лицу и даже занимались этим через матовую дверь. Так что функциональность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— это одно, а делать — другое, — вздохнул Лян Циань. — Ладно, сдаюсь. Будем действовать по твоему плану, раз уж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действительно легко говорил о своих чувствах, будто это было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 бровь,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Поговорим о работе. Ты ведь чистил эти три мандарина из-за того письма,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поднял бровь, терпение Цзянь Боиня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отрицать. Он тоже расставил свои сети в Нинхай, изначально хотел отвлечь Лян Цианя, чтобы он не вмешивался в дела «Каэрши».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Кунсае всегда были локальные конфликты, оппозиция и правительственные войска сражались с переменным успехом. В его памяти даже была масштабная эвакуация граждан из-за этого. Хотя сейчас это были только демонстрации, никто не мог гарантировать, что ситуация не обострится. Не хотел отпускать Лян Цианя туда только из соображений безопасности, но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остановить, нужно готовить запасной план. Но то письмо всё ещё не давало Цзянь Боиню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Вэнь Чжэ и Цзянь Ичэнь вмешались в дела Нинхай благодаря посреднику. Кто это был? — Это была одна из приманок в письме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возвращения в прошлое Цзянь Боинь всегда задавался вопросом о проекте «Каэрши». Вэнь Чжэ и Цзянь Ичэнь хотели навредить ему, это было понятно, но технологическая компания «Цинхэ» явно не была их собственной инициативой. Среди множества предприятий в стране, почему они выбрали именно «Хуэйтянь» и почему думали, что через неё смогут заполучить проект «Каэрши»? Если бы был посредник, всё стало бы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но я получил информацию о Нинхай, просто заплатив большие деньги. Ты ведь знаешь? —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 Материалы доноса были куплены за большие деньги на чёрном рынке, и сейчас это уже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Мандарины сладкие?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кордицепсом основана на реальных кейсах с художественной обработкой. Интересующиеся могут почитать историю спекуляций кордицепсом.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