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под каким предлогом? — Лян Циань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Цзянь Ичэнь и Вэнь Мина стала настоящей модной вечеринкой, где собрались политики, бизнесмены и знаменитости. Именно поэтому её решили провести в Линьчэне, так как для некоторых важных персон поездка за границу была бы слишком сложной, а в Линьчэне таких проблем не возникало. Отсутствие Цзянь Боиня на самой церемонии дало пищу для многочисленных домыслов. Хотя дела семьи Цзянь уже давно были на слуху, но такие, как Цзянь Боинь, которые даже не пытаются сохранить видимость приличия,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хотелось увидеть эту богатую драму. Когда Цзянь Чжунъюэ, его супруга и Цзянь Ичэнь заявили, что Цзянь Боинь сможет присутствовать только на вечернем банкете из-за важных дел, большинство могло догадаться, какое место занимает эта молодая леди в глазах настоящего главы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 Лян Циань появились в особняке семьи Вэнь только к вечернему банкету, предъявив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мероприятиях, как свадьбы, где удобно заводить знакомства, многие приходят с членами семьи. Для них Цзянь Боинь был человеком, о котором часто упоминали их родители и старшие, а некоторые даже встречали его в определённых кругах. Однако Лян Циань для многих был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провожал служащий, молодёжь вокруг начала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прошёл с тем из семьи Цзянь? Совсем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выглядит он очень хорошо, на вид ему всего за двадцать, — вставила семнадцатилетняя девушка. — Может, это новый восходящий актёр? Как я могла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 старшая сестра девушки прижала палец к губам, шикнув. — Это господин Лян, один из представителей делегации «Морс Файнэнс», который судился с семьёй Цзянь по поводу патента. — Очевидно, она была в курсе многих дел в бизнесе и знала больше, чем младшие.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господин Лян, который создал патент на финансовые деривативы?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кивнула, и юноша явно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господина Лян и того из семьи Цзянь очень близкие отношения, поэтому он помог ему в том деле, и тот смог занять своё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тут же дёрнула его за рукав, явно зная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сейчас об этом все молчат. Хватит болтать о сплетнях про старшего Цзянь, его методы вы, возможно, и не видели, но должны были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глядя на невесту, которая, переодевшись в вечерний наряд, сияла и подошла к ним для беседы,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легендарная улыбка через силу? Мастерство невесты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и юноша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это важно, учись, мало кто может сравниться с той мисс Цзянь в умении прогибаться, — шутливо посоветовала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дёрнул девушку за рукав,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чтобы ты всегда оставалась такой, какая есть, глупой, но искренней. Улыбаться через силу — это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 Лян Циань, переодетые в вечерние костюмы и слегка причёсанные, каждый по отдельности были бы заметны в толпе, но вместе они создавали эффект, превосходящий простую сумму. Даже стоя лицом к лицу с сегодняшними главными героями, женихом и невестой, они ничуть не уступали. Более того, по сравнению с немного скованными новобрачными, они выглядели гораздо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Ичэнь и Цзянь Боинь обменялись парой фраз, вежливых и отстранённых, как будто они были незнакомцами. Вэнь Мин, который ранее имел некоторые контакты с Цзянь Боинем, из-за внутреннего напряжения выглядел крайне напряжённо. Несмотря на это, они задержались на достаточно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Цзянь Боиня было для них крайне важно, ради этого Цзянь Чжунъюэ и Цзянь Ичэнь несколько раз звонили его ассистенту, чтобы уточнить его маршрут. То, появится ли Цзянь Боинь, глава корпорации «Цисин», на свадьбе Цзянь Ичэнь, было связано с успехом объединения и обмена интересами семей Вэнь и Цзянь. Только когда Цзянь Боинь подаст сигнал внешнему миру, это дело можно будет считать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стоял рядом, скучая. На его лице была мягкая и вежливая улыбка, но на самом деле он давно уже мысленно находился где-то далеко. Он спокойно реагировал на наблюдения Цзянь Ичэнь и Вэнь Мина, и чем спокойнее он был, тем больше это заставляло их строить догадки, оставляя на нём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 в последние дни много рассказывал им о событиях в Нинхае, особенно подчёркивая личность Лян Цианя. Когда Вэнь Мин впервые узнал, что Вэнь Чжэ наделал столько проблем в Нинхае, он сильно разозлился. Хотя семья Вэнь выделила часть семейных средств для Вэнь Чжэ и предоставила ему некоторые связи, они не осуществляли полного контроля над его инвестициями в стране. Только после того, как Вэнь Чжэ честно рассказал ему об этом, Вэнь Мин узнал, что натворил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проблемы создал Вэнь Чжэ, но Лян Циань тоже был к этому причастен. Если бы Лян Циань не появился в Нинхае и не вмешался в дела Вэнь Чжэ, тот бы не стал осторожничать и даже чуть не подставил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 через несколько дней Лян Циань появился целым и невредимым, с беззаботным видом пришёл на его свадьбу, и любой бы невольно начал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Ляна за то, что нашли время прийти, — Вэнь Мин протянул руку для рукопожатия, но Лян Циань вёл себя довольно холодно, улыбался, но руку пожал небрежно, демонстрируя высокомерное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 размышлял, когда Цзянь Боинь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вернулись из Нинхая, ещё не полностью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 и Цзянь Ичэнь одновременно вздрогнули, мгновенная паника чуть не заставила их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тоже только что вернулся из Нинхая? Он был с Лян Цианем?»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ездили в Нинхай, в Цинхэ? Значит... он тоже был частью той проклятой делегации?»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 резко вдохнул, Цзянь Ичэнь сжала подол платья, оставив складку на строгом вечернем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Цзянь Боинь уже знает о том, что натворил Вэнь Чжэ в Нинхае? Вэнь Чжэ чуть не помешал им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так сделал, но Вэнь Чжэ даже не сказал им об этом, оставив огромную проблему. Теперь, когда Цзянь Боинь сам заговорил об этом, он точно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Вэнь Мина вспотела, даже Цзянь Ичэнь не смогла сохранить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Боинь не стал продолжать светскую беседу, сказав это, он взял Лян Цианя за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последовал за ним через банкетный зал, Цзянь Боинь по пути кивал некоторым людям, но не останавливался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направляешься?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всё же мягкосердечный, — вздохнул Лян Циань, уголки его губ слегка приподнялись. — Те двое, которых ты напугал, теперь будут всю ночь нервничать. Возможно, завтра утром в сплетнических газетах появится заголовок: «Новые богатые супруги заключили брак по расчёту, в день свадьбы улыбались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так поступают, то не боятся слухов, — Цзянь Боинь действительно сделал это намеренно, он будет разбираться с делом в Цинхэ до конца, и встреча с дедом была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внезапно остановился, повернулся к Лян Цианю, достал из кармана носовой платок, сложил его и положил в нагрудный карман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Старику нравится, когда одежда выглядит аккуратно, — спокойно разгладил он грудь Лян Цианя. — Это его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твоя тоже? — Лян Циань взглянул на его собственный нагрудный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привычки постепенно формируются, поначалу можешь чувствовать себя неловко, но со временем они становятся незаменимыми. — Он слегка улыбнулся, при свете его черты лица выглядели настолько привлекательно, что хотелось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 вдруг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Рыбная кость застряла у меня в горле на пару дней — это мой личный опыт _(:зъ∠)_ И это случилось, когда мне было уже за двадцать, врачи смеялись надо мной, это просто чёрная страница в моей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Лян: Слышал, что приводят дам или родственников, но чтобы спутника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Разве смысл не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Лян: В этом эпизоде я чувствую, что меня зацепило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