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Появление Лян Цианя, поддерживающего старейшину Цзянь в банкетном зале, явно удивило многих. На таких мероприятиях важно, кто именно сопровождает человека. Все члены семьи Цзянь были на месте, но старика поддерживал посторонний, а Цзянь Боинь шёл позади. Это породило множество домыслов.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Мань, однако, не была в настроении размышлять об этом. Она бросилась вперед, но, почти подойдя к старику, резко остановилась. Несколько человек перед ней создали такое давление, что она не смогла сделать ещё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вашу внучку и зятя увезли, вы должны помочь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промолчал, но Лян Циань, поддерживавший его, не смог сдержать улыбки. Теперь он понимал, почему Цзянь Боинь никогда не обращал внимания на Шэнь Мань, даже когда она 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Чжунъюэ тоже подошёл, внимательно посмотрел на Лян Цианя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 — старик прервал его. — Сначала успокойте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Чжунъюэ взглянул на Цзянь Боиня, стоящего позади старика. Его лицо было спокойным, без тени триумфа или удовлетворения. Цзянь Чжунъюэ признал, что всегда недооценивал своего старшего сына и даже не заметил, когда тот достиг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что нам делать? — Шэнь Мань хотела продолжить, но Цзянь Чжунъюэ остановил её. — Хунфэй, отведи маму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ничего не сказал, что было редкостью, и даже не бросил косого взгляда на Цзянь Боиня и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Чжунъюэ, я ещё не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пошли, сначала в комнату отдыха, — Цзянь Хунфэй обнял её и повел в сторону. — Сяо Лин, иди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Лин кивнула и помогла Цзянь Хунфэю увести Шэнь Мань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выводила Вэнь Чжэ и Цзянь Ичэнь, старейшина и остальные находились в зале. Цзянь Ичэнь опустила глаза и молчала, а Вэнь Чжэ сквозь толпу смотрел прямо на Цзянь Боиня, словно пытаясь найти в его лице что-то необычное. Лян Циань наклонился к Цзянь Боиню, чтобы поговорить, случайно закрыв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зале смотрели, как их уводят.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Вэнь Мина и Цзянь Ичэнь началась с шума, но закончилась скандалом. Завтрашние заголовки уже были предрешены. Цзянь Чжунъюэ был спокойнее Шэнь Мань, казалось, он уже догадался, кто стоял за арестом Цзянь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после того, как проводим гостей, я хотел бы поговорить с вами, — Цзянь Чжунъюэ знал, что в семье Цзянь только старейшина мог повлиять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похлопал Лян Цианя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ты и Боинь идите домой, дворецкий Чжань проводит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Цзянь Боинь вопросительно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домой, — старик жестом показал, что ему действительно нужно поговорить с Цзянь Чжунъюэ.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и Лян Циань покинули усадьбу Вэнь. Как только они вышли, Цзянь Боинь получил звонок от Сунь Шимина.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Боинь, ты и Сяо Лян куда пропали? Не хотите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Боинь и Лян Циань только прибыли, они лишь мельком увиделись, и Цзянь Боинь сразу повел Лян Цианя к старику. После событий на свадьбе Сунь Шимин и Жун Фэн ушли раньше и теперь были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опустил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Сунь Шимин, — он сказал Лян Цианю.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вышли из усадьбы Вэнь, сейчас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мы с Жун Фэном подойдем, — Сунь Шимин, похоже, был с Жун Фэном. — Подождите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убрал телефон, Лян Циань наклонился и быстро, точно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уже приготовился к тому, что Цзянь Боинь оттолкнет его. Он даже придумал, как подшутить над ним после этого внезапного поцелуя. В момент, когда их губы соприкоснулись, мягкий и слегка влажный контакт вызвал у него любопытство, и он легонько провел языком по губам Цзянь Боиня, гадая, какую реакцию это вызовет.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 непроизвольное сопротивление или обычное спокойствие? Лёгкая улыбка или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этих реакций вызывала волнение и желание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прикосновения к губам Цзянь Боиня Лян Циань уже внутренне 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сначала не реагировал, лишь рефлекторно поддержал Лян Цианя за плечи, что придало последнему смелости. Он начал нежно тереться губами о губы Цзянь Боиня, слегка кусая и лаская, под видом игры скрывая желание оставить на нём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слегка приоткрыл глаза, левой рукой оперся на сиденье, а правой коснулся щеки Цзянь Боиня. Он не хотел, чтобы этот долгожданный поцелуй закончился так быстро. По крайней мере, пока Цзянь Боинь не оттолкнет его, он хотел, чтобы его запах остался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Цзянь Боинь слегка приоткрыл губы, и эта маленькая щель словно сняла барьер между ними. Лян Циань почти слышал фейерверки, взрывающиеся в его голове. Это приглашение заставило его дрогнуть, и он забыл о шутливом тоне, наклонившись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от удара прислонился к двери машины, он обнял Лян Цианя за талию, сблизив их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Лян Цианя проскользнул между губами, коснулся зубов и встретился с языком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слюной и переплетение языков было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никогда не был тем, кто пассивно принимает атаки. Приспособившись к ритму поцелуя, он быстро овладел ситуацией, перенеся борьбу в рот Лян Цианя. Он нежно ласкал его язык, касаясь чувствительного нёба.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прижал его за шею, делая поцелуй более страстным и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борьба и равновесие стали искрой, разжигающей желание. Воздух в легких иссяк, и Цзянь Боинь переместил руку с талии Лян Цианя на его лоб. В отличие от страстного поцелуя, его прикосновение к лбу было нежным и ласковым. Лян Циань открыл глаза, встретив взгляд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слегка разошлись, слюна увлажнила их губы. Лян Циань наклонился, чтобы лизнуть подбородок Цзянь Боиня, затем опустил голову на его плечо. Цзянь Боинь положил руку на его затылок, погладил пару раз, и они оба старались успокоить дыхание. Цзянь Боинь слегка повернул голову и поцеловал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Шимин и Жун Фэн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услышал тихий голос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поднял голову и посмотрел в лобовое стекло. Действительно, перед машиной, у столба, стояли спиной Сунь Шимин и Жун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снова положил голову на плечо Цзянь Боиня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видели? — Лян Циань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Цзянь Боинь, казалось, наслаждался этой нежностью после поцелуя, его голос был мягче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Шимин и Жун Фэн, даже спиной, излучали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вернулся на пассажирское сиденье, и Цзянь Боинь дважды нажал на клаксон.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Шимин и Жун Фэн, стоявшие рядом, обернулись и подошли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опустил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Шимин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будто мы только что переспали, — спокойно ответил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Шимин чуть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всё ещё тот самый старина Цзянь, которого я знаю? — Он посмотрел на Лян Цианя с укором. — Сяо Лян, это ты его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Лян: Даже украсть поцелуй так сложно, моя женушка такая неприступная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Бай: Цыц.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