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действительно… — Сунь Шимин покачал головой. — Впервые вижу, как ты используешь свой рабочий ум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Цзянь Боинь не руководствуется минутным порывом, он чувствовал себя непросто. Этот путь был нелегким, но для Цзянь Боиня было важно иметь кого-то, кого он хотел бы серьезно воспринимать. Сунь Шимин думал и думал, и в конце концов понял, что беспокоиться за Цзянь Боиня было глупо, ведь он всегда был человеком с четкими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пепел с сигареты и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очень хочу увидеть выражение лица Хань Си, когда он узнает об этом. Ты только не говори ему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Шимин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 Жун Фэном пришли к тебе, чтобы обсудить события на вечеринке, — Сунь Шимин наконец перешел к причине этого ужина. — Свадьба Вэнь Мина и Цзянь Ичэнь провалилась. Семья Вэнь и твой отец снова будут тебя донимать? Нужна ли нам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опустил взгляд на карпов в пруду, которые явно переели и стали слишком толстыми: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искать меня? Это я все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тридцать минут ночи в вилле «Наньюань» у озера Суннань свет в кабинете все еще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клуба «Ландыш» Цзянь Боинь не мог уснуть. Возможно, из-за того, что за день произошло слишком много событий, или из-за поцелуя Лян Цианя, который нарушил его привычный ритм, Цзянь Боинь, обычно строго соблюдающий режим, впервые за долгое время страдал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ворочаться в постели, он решил заняться работой в кабинете. Проблемы в Нинхае временно утихли, но проект в Каэрши только начинался. На руках у Цзянь Боиня скопилось множество документов, требующих утверждения, и нужно было подготовиться к предстоящему совещанию по проекту, чтобы выбрать оптимальное предложение от команды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взял пустую чашку и направился на кухню. Пока кофемашина медленно работала, он прислонился к столешнице и задумался, непроизвольно сжав губы, вспоминая тот поцелуй в машине и Лян Цианя, который полностью нарушил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кофе постепенно наполнил комнату. Налив себе чашку, Цзянь Боинь вернулся в кабинет. Полуночная вилла была тихой, и мягкий ковер заглушал звук шагов. Внезапно в голове мелькнула мысль, что вилла слишком пуста, и Цзянь Боинь с иронией усмехнулся, понимая, что это влияние определенного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компьютера все еще светился. Цзянь Боинь сел за стол и открыл зашифрованный файл. На первый взгляд, это был набор хаотичных символов, но он прекрасно понимал значение каждой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всегда была хорошей, но с каждым новым событием и изменением воспоминания добавлялись и перекрывали старые. Если бы однажды он забыл, что происходило в тот же период времени, этот файл мог бы стать важной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сделал глоток кофе, и горький вкус распространился по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октября. В прошлой жизни в этот день Вэнь Мин и Цзянь Ичэнь также устроили пышную свадьбу, и он, чтобы спасти «Цисин», продал все свои ценные акции, получив контроль над компанией. В последующие три года, чтобы вернуть к жизни пошатнувшуюся «Цисин», Цзянь Боинь приложил невероятные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даты, те же люди, но повторение событий привело к совершенно другим результатам, и Цзянь Боинь невольно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борясь с Цзянь Хунфэем за акции «Цисин», Цзянь Боинь также сосредоточился на проекте фармацевтической компании «Каэрши».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имел огромные перспективы. Технология обработки сырья для таргетных препаратов имела важное значение для всей отрасли и общества. Он отправился в Каэрши и Кунсай, чтобы провести переговоры с фармацевтической компанией «Каэрши», надеясь получить их акции и привезти технологии обработки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долгих и изнурительных переговоров другая сторона постоянно уклонялась от прямого ответа, но при этом давала надежду, утверждая, что есть возможность изменить проект. Однако во время ожидания Цзянь Боинь получил известие о гибели Хань Си в аварии на вертолете. Это известие стало для него ударом. В тот момент не только семья Хань пострадала, но и сам Цзянь Боинь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Линьчэн, все уже было решено. Цзянь Хунфэй, благодаря поддержке совета директоров, получил больше акций, а Цзянь Боинь сосредоточился на расследовании аварии Хань Си. Нежелание семьи Хань сотрудничать и их отказ сделали расследование трудным и медленным. Отсутствие каких-либо зацепок заставило окружающих сдаться. Если это была действительно несчастная случайность, то никаких следов вмешательства найти не удастся, так говорили все, включая Сунь Шимина и Жун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Цзянь Боинь был погружен в свои мысли, фармацевтическая компания «Хуэйтянь», успешно вышедшая на биржу, благодаря своим финансам и так называемой технологии «микро-порошкового прессования», завоевала расположение «Каэрши» и согласилась на обмен 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«Цисин» подверглась проверке Комиссии по ценным бумагам, и огромная финансовая дыра была обнародована. Новость вызвала шок на рынке, что повлияло на оценку компании. Цзянь Ичэнь, заявив, что осознает риски передачи акций, получила все акции «Цисин» от Цзянь Хунфэя, и последующее расследование было прекращено. В итоге, Цзянь Хунфэй стал ступенькой для Цзянь Ичэнь в получении акций «Цисин».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акции, Цзянь Ичэнь не собиралась продолжать управлять компанией. Как только цены немного стабилизировались, она подала заявку на продажу акций, планируя обналичить их перед свадьбой с Вэнь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«Цисин», подвергшаяся ударам один за другим, оказалась на грани краха. После множества манипуляций не только акции упали, но и многолетняя репутация компании была разрушена. Основатель «Цисин», старый господин Цзянь, не выдержав этого удара, тяжело заболел. На больничном ложе он взял за руку Цзянь Боиня и попросил его восстановить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 смог отказать последней воле деда. Продав все свои качественные акции, через посредника он наконец выкупил акции «Цисин» у Цзянь Ичэнь и начал трехлетний план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 сразу стал уверенным в себе. После множества неудач и поражений он постепенно овладел навыками, став решительным и хладнокровным. За эти три года Вэнь Чжэ и Цзянь Ичэнь создали ему бесчисленные проблемы, выполняя роль точильного камня, а Цзянь Хунфэй и Шэ Лин уехали за границу, больше не появляясь в их кругу. Поэтому, когда Цзянь Боинь полностью взял контроль над «Цисин» и использовал компанию для получения дополнительных ресурсов, он разобрался только с Цзянь Ичэнь и Вэнь Чжэ, не интересуясь судьбой Цзянь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Чжэ и Цзянь Ичэнь отняли у него много времени, именно благодаря этим трудностям он смог выстоять, когда «Цисин» обанкротилась и он остался ни с чем. Взлеты и падения жизни оставили Цзянь Боиню много ценного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в прошлое, он не собирался идти тем же путем. С самого начала он искал Лян Циань. Это был человек, который мог изменить все. Он сделал то, что Цзянь Боинь не смог, и достиг легендарного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Лян Цианя действительно сделал все интереснее. Даже давно запланированная покупка акций изменилась благодаря ему, но эти перемены показали Цзянь Боиню другое будущее и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Ичэнь не получила акций, Хань Си остался жив, старый господин Цзянь по-прежнему бодр, а поездка в Нинхай помогла ему вспомнить прошлые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