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Циань убрал руку и шлёпнулся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Цзянь, вы ведёте себя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бесстрастным, а взгляд устремлён вверх, на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закончив оплату, убрал телефон. Их взгляды встретились, и за несколько секунд между ними вспыхнула искра, мгновенно переросшая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отбросил подушку, обнял Цзянь Боиня за шею и страстно целовал его, в то время как другая рука скользнула под пижаму, лаская мускулистый бок. В перерыве между поцелуями Лян Циань резко сел, перекинув ногу через Цзянь Боиня, и сел на него верхом. Столкновение тел заставило обоих перевести дыхание. Лян Циань провёл пальцами по щеке Цзянь Боиня, большим и указательным пальцами потирая мочку уха.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встречаемся, то что тогда,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толкнул Цзянь Боиня на кровать, заняв доминирующую позицию. Его выражение лица не оставляло сомнений в серьёзности намерений. Лян Циань слегка потерся о Цзянь Боиня, и, заметив его реакцию, усмехнулся, продолжая держать руку на плече, наслаждаясь опасным выражением лица, которое появилось у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Цзянь Боиня заныло от боли. Сила, с которой Лян Циань держал его, была достаточной, чтобы лишить взрослого мужчины возможности пошевелиться. Намерение захватить контроль было очевидным. Однако Цзянь Боинь, напротив, расслабился, и даже его взгляд смягчился. 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Циань,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Наклонись.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прищурился, наклонился и укусил его за подбородок, а затем лизнул губы. Цзянь Боинь открыл рот, и их языки переплелись. Лян Циань ослабил хватку, и рука Цзянь Боиня наконец обрела свободу движений. Однако он не сделал резких движений, а вместо этого начал ласкать шею Лян Цианя, а другой рукой скользил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знаешь, как меня смягчить, — Лян Циань, лежа на нём, с облегчением вздохнул. — Я уже был готов взять всё в свои руки, но ты сыграл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 силой укусил его за шею, оставив ряд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зубы такие острые, ты их дезинфицировал?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лежа на нём,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зубы не чистил.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страшно, то и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Цзянь Боиня потянула вниз его пижамные штаны, Лян Циань выразил явное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лежащий под ним, засмеялся и поднял руку, чтобы погладить подбородок Лян Цианя, на котором уже начала пробиваться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они лишь помогли друг другу справиться с накопившимся напряжением, для их отношений это стало значительным шагом вперёд. Не доведя дело до конца, они просто ещё не полностью согласовали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был вполне доволен таким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уже сделано девяносто девять шагов, разве до сотни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пока ел обед, но понимал, что этот шаг будет нелёгким. Цзянь Боинь, упомянувший о драке, явно не шутил. Если он попытается настаивать, они действительно могут устроить бой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усмехнулся, думая об этом. Возможно, из-за долгого голода даже еда на вынос казалась вкуснее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телефон Цзянь Боиня зазвонил несколько раз. Первые несколько звонков он просто проигнорировал, но когда они уже почти закончили есть, телефон снова настойчиво зазвонил, и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Цзянь Чжунъюэ.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Цзянь Боиня и Лян Цианя, которые спали до полудня и, удовлетворив свои желания, чувствовали себя бодро, голос Цзянь Чжунъюэ звучал устало. Видимо, после разговора с отцом он тоже не спал, а дома его ждала Шэнь Мань, которая обожала Цзянь Ичэнь, поэтому, как только у него появилась идея, он сразу позвонил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поговорил с ним пару минут и повесил трубку. Между ними и так не было особых тем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который к этому времени уже почти доел, спросил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Чжунъюэ хочет договориться? Чтобы ты отпустил Цзянь Ичэнь и Вэнь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палочки и вытер рот, уже догадываясь о намерениях Цзянь Чжунъюэ.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не удивился его догадке. Лян Циань действительно обладал врождённым талантом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обратился не к тому человеку. Цзянь Ичэнь не из тех, кто спокойно отступит, если её отпустить. Если не преподать ей урок, который она запомнит на всю жизнь, она всегда будет искать способы доставить неприятности, — Цзянь Боинь не собирался позволять Цзянь Ичэнь и Вэнь Чжэ легко выйти из этой ситуации и затем время от времени беспокоить его. Хотя это и не было серьёзной проблемой, постоянные мелкие неприятности всё же раздражали. Прошлую жизнь он уже пережил, и выпускать их снова — значит самому искать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Цзянь, ты меня удивил, — Лян Циань улыбнулся, но в его голосе звучало восхищение. — Но мне кажется, у тебя уже есть опыт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слегка удивился. Если говорить об удивлении, то Лян Циань давал ему больше поводов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очевидно, просто пошутил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ощущение, что ты ко многим вещам подходишь с уверенностью. В прошлый раз ты сказал, что уже расставил людей в Нинхай, а на этот раз Цзянь Ичэнь и братья Вэнь были задержаны на свадьбе — это тоже их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Цзянь Боинь не стал скрывать. — Хотя владельцы нескольких компаний в Цинхэ были задержаны для допроса, и Управление по контролю за лекарствами может воспользоваться этим шансом, чтобы снять пилотный проект, этого недостаточно. Авария достаточно серьёзна, чтобы доставить проблемы Чжан Бэйсяну и другим, но чтобы добраться до Вэнь Чжэ и Цзянь Ичэнь,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попросил местных предпринимателей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Устроили беспорядки? — Лян Циань заинтересовался, явно оживляясь при мысли о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Боинь бросил на него взгляд. — Они написали коллективное заявление, изложив все злодеяния «Хуэйтянь», описали тяжёлое положение мелких предприятий, которые долгое время подвергались нечестной конкуренции, и фермеров, которые годами эксплуатировались и не получали должного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вынуждаешь власти принять серьёзные меры? — Лян Циань рассмеялся, наконец поняв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направляю ситуацию в нужное русло, действуя в интересах местных жителей, — Цзянь Боинь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было довольно простым. Хотя связанные с «Хуэйтянь» лица были задержаны, пока водитель Сун Ю не заговорит, а глава компании Чжан Бэйсян не возьмёт всё на себя, это не затронет Цзянь Ичэнь и Вэнь Чжэ. В конце концов, они были лишь акционерами «Цинхэ Технологий», и даже если они тайно инвестировали в «Хуэйтянь», это не означало, что именно они стояли за действиями Чжан Бэйсяна.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Бэйсян наверняка были доказательства, но то, что он скажет и как представит их, могло изменить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было много пространства для манёвров, и именно здесь происходили основные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Вэнь сделает всё возможное, чтобы заставить Чжан Бэйсяна и Сун Ю молчать, используя угрозы и подкуп. То, что Вэнь Чжэ спокойно присутствовал на свадьбе Вэнь Мина и Цзянь Ичэнь, говорило о том, что семья Вэнь вмешалась в это дело. Именно этого Цзянь Боинь и добивался. Чем больше семья Вэнь вовлекалась, тем серьёзнее становились обвинения. Это был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используя местных жителей и предприятия, он раздул этот огонь, сделав ситуацию ещё более острой. Чтобы устранить негативные последствия, вышестоящие органы будут вынуждены провести тщательное расследование, что уменьшит возможность контактов людей Вэнь Чжэ с Чжан Бэйсяном и Сун Ю. Это создало условия для третьего шага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нужно было воздействовать на ключевых фигур, и здесь сыграли роль люди, которых Цзянь Боинь заранее разместил в Нинхай. Они объяснили Чжан Бэйсяну серьёзность ситуации: только раскрыв закулисных организаторов, он мог рассчитывать на снисхождение. У него были дети, о которых он, как говорили, очень заботился. Даже если он не думал о себе, разве он мог бросить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Бэйсян никогда не был железным человеком. Напротив, он был практичным бизнесменом, умеющим взвешивать риски. После того как ему объяснили ситуацию, он рано или поздно сдал бы Вэнь Чжэ и Цзянь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почему их задержали именно на свадьбе, это было не в руках Цзянь Боиня. Просто им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