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Цзянь Чжунъюе закончил говорить, старый господин Цзянь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разбираться по справедливости, то мне самому нужно было бы спросить с Вэнь Хэнжуна. Да и если кто-то должен просить, то это он должен умолять меня сохранить двух его сыновей, а не ты, как тесть, стоять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покусился на вашу жизнь, вы бы тоже проявили милосердие и отпустили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Ичэнь вообще ничего не знала. У Вэнь Чжэ и так в голове не всё в порядке, а Вэнь Мин не способен удержать своего брата в узде. — Он явно разобрался в деталях, но всё равно пытался оправдать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объяснение… Получается, он готов пожертвовать Вэнь Чжэ ради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самодеятельность Вэнь Чжэ. Если и наказывать, то только его одного. Семья Вэнь действительно должна нести ответственность, но Вэнь Мин и Ичэнь невиновны. — Цзянь Чжунъюе, видимо, понимал, что такие аргументы не убедят Цзянь Боиня, и потому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чтобы ты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торговаться со мной? — На лице Цзянь Боиня появилась лёгкая улыбка. Он поставил чашку, и его взгляд, полный понимания, заставил Цзянь Чжунъюе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говорить прямо: я хочу семь процентов акций «Юнхуэй», которые записаны на имя Цзянь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Чжунъюе мгновенно вытянулось, словно Цзянь Боинь попал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«Юнхуэй» — компания, занимающаяся разработкой и производством чистой энергии. Цзянь Ичэнь когда-то различными способами получила семь процентов акций «Юнхуэй», и после потери контроля над «Цисин» эти акции стали особенно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вышла замуж за Вэнь Мина именно ради двадцати трёх процентов акций «Юнхуэй», которые были в руках семьи Вэнь. Вместе они могли бы получить абсолютный контроль над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введения нового экологического закона в марте этого года один из патентованных материалов «Юнхуэй» должен был резко подорожать. Этот материал был признан государственным отраслевым стандартом, и помимо высокой прибыли, он мог принести компании хорошую репутацию. И Цзянь Чжунъюе, и Цзянь Ичэнь рассчитывали на «Юнхуэй» как на возможность вернуть свои позиции, поэтому он изо всех сил старался вытащить Цзянь Ичэнь и Вэнь Мина. Но теперь Цзянь Боинь требовал семь процентов акций «Юнхуэй».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внутренне боролся. Если Цзянь Ичэнь и Вэнь Мин не выйдут на свободу, всё пойдёт прахом, а если выйдут, они хотя бы получат двадцать три процента от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подлил чаю дедушке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выбираете: людей или акции?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людей, — Цзянь Чжунъюе, как опытный бизнесмен, знал, как сделать выбор в критический момент. Если он откажется от людей из семьи Вэнь, то бизнес с «Юнхуэй» окончательно провалится. В этот раз он помог семье Вэнь уладить дела, и теперь они ему должны. Если двое младших Вэнь окажутся за решёткой, он сможет обменять акции Цзянь Ичэнь на одного из них, и, возможно, не придётся платить слишком высокую цену за двадцать три процента акций «Юнхуэй»?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быстро взвесил все за и против и посмотрел на Цзянь Боиня. Тот, услышав его ответ,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Цзянь Боинь не был удивлён его выбором. Более того, каждый шаг Цзянь Чжунъюе был предсказуем. Его нынешнее поведение явно было направлено на то, чтобы получить выгоду и одновременно заработать очки в глазах деда. К сожалению, его подозрительность сразу же выдала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устное обещание? — Как только Цзянь Чжунъюе произнёс это, даже дед не смог не взглянуть на него. Хотя он ничего не сказал, его выражение лица ясно выражало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попрошу ассистента выслать вам договор. Вы просмотрите его, и если всё в порядке, мы подпишем. Дед может выступить гарантом. Вас это устраивает? — Последний вопрос был обращён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дед и Цзянь Боинь давно действовали в унисон, поэтому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Чжунъюе больше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договор нельзя было заключать открыто, но найти повод для передачи акций «Юнхуэй» Цзянь Боиню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подписания договора Цзянь Ичэнь и Вэнь Мин смогут вернуться домой, — Цзянь Боинь поставил чашку. Сегодняшнее чаепитие подошло к концу, и цель была достигнута, но он не чувствовал триумфа, 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услышав такие спокойные слова Цзянь Боиня, вдруг почувствовал горечь. Вэнь Чжэ и другие планировали убийство, это не было мелким проступком. Он понимал, что без определённой жертвы это дело не уладить. Теперь, когда Цзянь Боинь согласился отпустить их, это было лишь из уважения к деду, иначе старик не сидел бы всё это время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результат был достигнут, и всё шло по его плану, Цзянь Чжунъюе чувствовал себя униженным, но ничего не мог поделать, кроме как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Боиня были дела, и после завершения разговора он ушёл. Цзянь Чжунъюе же остался с дедом. Они даже не сдвинулись с места, старик попросил дворецкого Чжань подать немного лёгких закусок и налить свежего чая. Увидев задумчивого Цзянь Чжунъюе,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думаешь об акциях «Юнхуэй»? — слова старика заставили Цзянь Чжунъюе вздрогнуть, и он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как убедить Ичэнь. — Ведь семь процентов акций были на её имя, и он хорошо знал свою дочь. Для Цзянь Ичэнь эти акции были последней опорой, и она будет ещё менее готова расстаться с ними,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поговорить с Цзянь Чжунъюе, но, увидев, как тот погрузился в мысли об акциях, потерял интерес. Всё, что он мог сделать сейчас, — это убрать препятствия на пути Цзянь Боиня. Что касается Цзянь Чжунъюе, сможет ли он одуматься, зависит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действительно не задержался у деда надолго, уйдя до ужина под предлогом дел. Его мысли были заняты, и ему не хотелось оставаться у деда, даже если бы он поужинал с ним, это ничего бы не изменило. Его сердце уже давно было склонено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Цзянь Чжунъюе старик, обычно полный сил, долго сидел один в саду. Дядюшка Чжань не выдержал и принёс ему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дом отдохнуть. К вечеру выпадает холодная роса,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весь день сохранял спокойствие,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Чжань, может, мне не стоило тогда позволять Мэйсинь выходить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сама была согласна, — дядюшка Чжань всё ещё называл мать Цзянь Боиня госпожой. — Она никогда не винила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старик покачал головой. — Может, тогда мне не следовало слушать старого Фана. Может, если бы Мэйсинь нашла свою жизнь,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лишились бы хорошего внука, — улыбнулся дядюшка Чжань. — С её характером она всё равно не оставила бы семью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дядюшки Чжаня наконец заставили старика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есть Боинь. — Даже если не ради семьи Цзянь, ради старого Фана и Мэйсинь он должен был защищать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Тань Чжэна нарушило планы Лян Циань. Ему пришлось временно отложить дела в компании, поручив работу Цянь Фэну, и отправиться в аэропорт. По дороге Цзянь Боинь позвонил ему, сообщив, что его дела улажены, и осталось только ждать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договорился с семьёй Вэнь? — Лян Циань не участвовал в переговорах Цзянь Боиня с семьёй Вэнь, но знал общую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Вэнь хочет публично отречься от Вэнь Чжэ и отдать оставшиеся акции «Юнхуэй» в качестве компенсации, надеясь выручить Вэнь Мина. — По словам деда, Вэнь Хэнжун ещё не совсем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больше не будет возможности устраивать пакости, — Цзянь Боинь припарковал машину и поднялся на лифте с подземного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также упомянул о своём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Сегодня я добавил вчерашнюю главу. Если любите меня —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