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Ян, тридцать два года, холост, наемный работник, живущий от зарплаты до зарплаты, типичный представитель поколения восьмидесятых.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2012 году прозвучали новогодние куранты, он стоял на перекрестке жизни, окруженный потоком машин и людей. Над головой сверкали фейерверки, в ушах гремели хлопушки, а в руках он держал картонную коробку, в которой лежали офисные принадлежности, которыми он пользовался последние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этот момент кто-то спросил его, о чем он больше всего сожалеет в жизни, он бы ответил, что не стоило ради такой ерунды, как новогодняя переработка, выбивать дверь в кабинете менеджера и не стоило отпускать в его адрес оскорбления в адрес его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спросили об этом несколько дней назад, он бы сказал, что не стоило идти работать в эту дрянную компанию и бросать девушку, с которой он встречался три года, ради какого-то незнакомого человека из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спросили три года назад, он бы ответил, что надо было взять себя в руки и усердно учиться, ведь даже если бы он не поступил в Цинхуа или Пекинский университет, его ум вполне позволял бы ему сдать экзамены на хороший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спросили пять лет назад, он бы просто усмехнулся и сказал, что не о чем сожалеть, ведь он еще молод, и у него впереди целая жизнь, чтобы тратить её впустую. Если здесь не ценят, то найдется место, где оценят…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он открыл глаза, он понял, что самое глубокое сожаление, самое большое желание начать всё заново… было связано с этим местом…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Кхе… 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закашлялся так сильно, что казалось, вот-вот вывернет наизнанку всё, что было у него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хватает воздуха, дышать невозможно, словно чья-то огромная рука пролезла через горло в легкие и сжимает их изо всех сил. Боль была настолько сильной, что хотелось просто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прижалось к его губам, и в легкие ворвался поток воздуха. Затем грудь сжалась от сильного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почувствовал, как его виски пульсируют в такт движениям грудной клетки. Если бы он мог говорить, он бы схватил того, кто это делает, за волосы, дал бы ему пинка и спросил, умеет ли он вообще делать искусственное дыхание, и знает ли он, что его вонючий рот вызывает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действительно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перевернулся на бок и выплюнул всё содержимое желудка на пол, изо всех сил стараясь облегчить свое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Лучше? Лучше? — кто-то непрерывно спрашивал его, а он, обессиленный от рвоты, даже не мог повернуть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рука легонько похлопала его по спине, затем провела от шеи до поясницы, помогая ему отдышаться.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наконец закончил, и его руки больше не могли держать тело. Он мягко опустился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Где… это…?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затуманенное зрение постепенно прояснялось…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просторный потолок, десятки огромных лампочек, выстроенных в ряд, множество полуоткрытых окон, через которые виднелось голубое небо с плывущими облаками. И затем… этот средних лет мужчина, смотрящий на него с беспокойством, выглядел знакомым… эээ, кажется, это наставник Чжао…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Чжао!???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резко вскочил, широко раскрыв глаза, его мысли на мгновение опустели.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Понял, что натворил? Если ты такой храбрый, в следующий раз прыгай с десятиметровой вышки, — наставник Чжао смотрел на него с мрачным выражением лица, скрипя зубами. — Ты пришел сюда учиться плавать или прыгать в воду? Если хочешь прыгать, завтра я поговорю с наставником Е. Ах ты, выскочка! Ничему не учился, а уже с пятиметровой вышки кувыркаешься!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— Лю Ян открыл рот, но слова не 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тебе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спускайся в бассейн и проплыви 5 000 метров. Не закончишь — отдыха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Ян, получив пинок под зад, спустился в бассейн, всё еще не понимая, что происходит. Оттолкнувшись от бортика, он рванул вперед, выполняя гребки руками, описывая S-образную кривую, и вынося руки из воды для следующего гребка, одновременно работая ногами, продвигаясь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ощущение… такое знакомое…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прошло много-много лет с тех пор, как он последний раз был в бассейне.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сейчас… где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резко остановилось посреди дорожки, и Лю Ян с удивлением посмотрел на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Смуглые, маленькие, нежные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бортике стоял мужчина в шортах и майке, уперев руки в бока и глядя на него с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соседних дорожках маленькие фигурки непрерывно повторяли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Бассейн 25 на 50 метров, прыжковый бассейн 25 на 25, огромный зал с тысячами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это…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лет назад!!!!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Ян, ты что, сдурел после падения? Я только что сказал? Плыви быстрее! — Наставник Чжао с вышки кричал на него, размахивая шлепанцем.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резко нырнул под воду, сделав несколько гребков, а затем вынырнул уже в десяти метрах от бортика, даже не поднимая головы, и продолжил плыть.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Ритмичные движения, без внешних стимулов, легко заставляли разум блуждать. Сначала Лю Ян полностью сосредоточился на правильности своих движений, но после двух кругов он погрузился в состояние, похожее на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такое? Перерождение? Возвращение в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ли он благодарить небеса за то, что они вернули его на двадцать лет назад, или ругать их за то, что они отправили его в самое темное место его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его кошмаром, и за последние двадцать лет он вспоминал о нем так редко, что можно было пересчитать по пальцам. Если бы была возможность, он бы предпочел никогда не поступать в городскую спортивную школу, не попадать в провинциальную школу плавания.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 вернулся в прошлое? Что именно тогда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Последнее, что он помнил, — это яркий свет фар и резкий звук клаксона. А потом… он не мог вспомнить. Неужели его сбила машина? Жизнь Лю Яна закончилась в тридцать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вздрогнул, вырвавшись из своих мыслей, и схватился за разделительную линию бассейна, тяжело дыша, чувствуя себя потерянным и уязвимым.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Чжао стоял у бортика, хмурясь, и поманил кого-то, стоящего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Лю Яна в комнату и принеси ему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стоявший в углу в наказание, неохотно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Хочешь продолжать стоять, и я позову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наставник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прыгнул в воду и быстро подплыл к Лю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руку внезапно схватили, и Лю Ян обернулся, удивленно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Ясинь?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в порядке? — Ван Ясинь потянул его за руку, но Лю Ян не двигался, и он забеспокоился. — Эй, я не хотел тебя обидеть, просто шутил. Ты не ударился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парень… он помнил его. В его кошмарах этот мальчик играл множество ролей, и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поднял глаза и посмотрел на ряд мальчиков, стоящих за наставником Чжао, в маленьких плавках. Это были главные герои его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дернул его за руку, и он опустил взгляд, увидев Ван Ясиня с нахмуренным лбом, в глазах которого читались страх, сожаление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отвел взгляд и молча подплыл к бортику, оперся на него и вылез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стекала с его тела тонкими струйками, оставляя на полу мокрые следы с каждым шагом. Лю Ян шел осторожно, боясь снова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Ясинь шел за ним, кусая губу и не решаясь заговорить. Ему казалось, что человек, идущий впереди, как-то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переодеться, нужно было принять душ. Вода, как всегда, была холодной, прямо из водопровода. В бассейне горячая вода подавалась только зимой, в остальное время они мылись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холодную воду они были обязаны использовать, так как в бассейн добавляли химикаты для дезинфекции, которые вредны для кожи и волос. Однако, несмотря на ежедневные души, волосы Лю Яна всё равно приобрели желтовато-коричневый оттенок. К тому времени он провел в провинциальной школе плавания всего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стоял под струей воды, задумчиво глядя в стену. Сильный поток бил по его голове, создавая гулкий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холоднее, чем в бассейне.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http://bllate.org/book/16608/1518485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