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вошел в комнату с коробкой еды. В комнате было тихо. Все они ели в столовой, сидя в кругу, и он не знал, как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он ел, глотая пищу кусочек за кусочком. Еда была хорошей, даже было утиное мясо, но только шея и голова. Лучшие кусочки были в коробках сборной провинции. Но вкус был действительно ностальгическим.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утиное мясо с ароматом кунжутного масла и риса, он почувствовал, что нос слегка защемило. Оказалось, этот вкус всегда оставался в его сердце, запечатлелся в его памяти, был забыт, но теперь вернулся.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когда из-за мелочей устраивали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когда ради далекой мечты прилагали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когда просто не любили кого-то и открыто это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когда все делилось на хорошее и плохое, на нравится и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открылась, и вошли три мальчика: Ван Ясинь, с которым он сегодня дрался, послушный и приятный Ли Ипэн, и Е Шувэнь, заводила, который всегда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сидящим внутри, все трое замерли. Ван Ясинь фыркнул носом и отвернулся. Ли Ипэн посмотрел на Ван Ясиня, затем на Лю Яна и решил промолчать. Е Шувэнь с беспокойством в глазах, но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слегка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смущенно убрал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стало тихо, слышно было только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хмурясь, странно посмотрел на Лю Яна и тихо спросил Ван Ясиня: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сразу же вскочил, указывая на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ума сошел? Ты видел, чтобы кто-то так сходил с ума? Этот парень сегодня со мной подрался,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действительно с тобой дрался? Не может быть! — Ли Ипэн посмотрел на Лю Яна, затем снова на Ван Ясиня.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может быть? Он дергал меня за волосы, как девчонка, блин, дергал меня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сегодня все время трогал голову. Ха-ха, сколько волос он вырвал? Не ожидал, что тебя действительно побили. Скажи, след на твоем лице тоже он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ну и что, это так смешно? Я тоже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куда ты его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 Ясинь проглотил последние слова,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укусил, — Лю Ян вступил в разговор, вставая. — Укусил довольно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снова шокировали троих. Ли Ипэн, с видом, будто увидел привидение, сказал Ван Ясиню: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его до укуса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почувствовал себя неловко. Его слова были настолько пугающими? Зачем было делать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посмотрел на него, бросил коробку с едой на стол и вышел. Лю Ян подумал и последовал за ним, оставив двоих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чувствовал, что, вернувшись в это тело, он должен что-то сделать, чтобы изменить ситуацию. Если возможно, он продолжит жить в этом теле, поэтому он должен попытаться изменить свою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Его тридцатидвухлетний, многое повидавший ум ясно видел проблему. Это было просто, он понял с первого взгляда. Его не изолировали, он сам изолировал всех. Он смотрел на каждого через призму предубеждений, осторожно защищая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были простыми. Они быстро заводили друзей, делились своими радостями со всеми. Но они не могли делиться с тем, кто окружал себя невидимой стеной. Они не чувствовали его сердца, поэтому не любили его. Просто не любили того, кто сам себя от них отталкивал.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сидел на брусьях на спортивной площадке, одна нога была закинута на другую, а вторая болталась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выйдя из здания, сразу же заметил его фигуру. Подходя, он задумался, как выразить дружелюбие двенадцатилетнему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представлял, как он улыбается, пытаясь выглядеть наивным, и 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Спокойствия нет, спокойствия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схватился за перекладину, раскачался и зацепился ногой за другую перекладину. Затем, приложив усилия, сел рядом с Е Шувэнем.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смотрел на его действия с изумлением. Он не мог представить, что человек, который всегда замыкался в себе в комнате, однажды побежит за ним и сядет так близко. Он всегда думал, что Лю Ян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улыбнулся ему, показывая, что он дружелюбен, что ничего не произошло, и они всегда были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Шувэня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слегка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дети такие простые. Покажи им доброту, и ничего не нужно говорить, они сами поймут, что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прекрасном.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придя в себя,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прыгнул, никто тебя не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слегка задет. Простая улыбка, похоже,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угол в 45 градусов,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когда я падал, мне было действительно страшно. Падая с высоты, нос полон воды, а вы смеялись наверху. Я пытался кричать, но все тело болело, особенно легкие. Я не мог двигаться, все время тонул, и никто не помогал мне. Я был действительно зол 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учишься плавать, разве не стыдно, что тебя нужно спасать в воде? — Е Шувэнь, несмотря на чувство вины, продолжал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высоты, — Он бросил еще одну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хотел вскочить, но, вспомнив, что сидит на брусьях, схватил Лю Яна за одежду,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отстранил его руку и сделал грустное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говорить, но я думал, что мы живем в одной комнате, верно? Когда вы прыгали на вышке, я никогда не поднимался туда. Даже если я не говорил, ты должен был знать, что я боюсь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если ты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живем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живем в одной комнате, почему я должен знать,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люди в одной комнате ближе всех? Мы уехали от родителей, чтобы тренироваться в плавании. Мы учимся вместе, тренируемся вместе, спим вместе. Разве мы не должны знать, чего боится каждый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открыл рот, чтобы ответить, но почувствовал, что в его словах что-то не так, но не мог понять, что именно.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ждал этого момента и сразу же засиял улыбкой,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верно? Не нужно извиняться. Главное, что ты понял, верно? 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отбоя, Е Шувэнь ворочался в кровати. Ван Ясинь высунул голову из-под москитной сетки: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Мешаешь спать, комары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не ответил. Ван Ясинь подождал немного, но, не услышав ответа, спрятал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продолжала шататься. Ван Ясинь, не выдержав, высунулся наружу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спать, не мешай мне,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 — спросил Е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замер, почувствовав холод по всему телу,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 — затем снова спрятался под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лежал на кровати, с легкой улыбкой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пораньше лечь спать, завтра рано вставать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закрыл лицо руками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сколько лет, он вообще не вставал раньше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5:30 утра в комнате загорелся свет, Лю Ян почувствовал, что хочет умереть. Эта жизнь, настоящая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Умывание, чистка зубов, одевание. Четверо детей боролись за ванную. На самом деле, до вчерашнего дня ванную делили трое. Лю Ян всегда терпеливо ждал, пока они закончат, прежде чем войти. Поэтому сегодня утром, увидев Лю Яна с полотенцем на плече, кружкой в руке и растрепанными волосами, стоящего у двери ванной,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Лю Ян зевнул и лениво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Е Шувэнь, с темными кругами под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