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больше недоумения вызывало то, что Яо Е, обладая талантом, отказался от хорошо оплачиваемой должности тренера сборной провинции и выбрал преподавание в школе плавания. Наставники втихомолку предполагали, что у него нет влиятельных покровителей, и, несмотря на то что он был выдающимся пловцом, в обществе он столкнулся с трудностями и был отправлен сюда. Но даже если у него и не было поддержки, формально он был их непосредственным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решение было принято, и родители Лю Яна, жившие в другом городе, получили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Ян в школе продолжал предаваться фантазиям. Он повис на перилах третьего этажа, разглядывая двор внизу, с выражением лица похотливого старика, готового пустить слюни и свистнуть.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был построен в форме буквы «П», посередине была маленькая спортивная площадка, ближе к входу стоял флагшток с развевающимся флагом, а вокруг него группами прыгали через скакалку маленькие девочки. Их косички подпрыгивали в такт, а детские голоса и звонкий смех наполняли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 нижнего этажа доносились радостные крики, и губы Лю Яна растягивались в улыбке, а его тело, казалось, окутывали розовые пузыри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урок, дети шумно ворвались в класс, а Лю Ян не спеша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 языка вошел в класс с пачкой аккуратно сложенных бумаг. Как только он встал у доски, раздался звонкий голос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ученики поднялись и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дети. Сегодня контрольная по разделу.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первого ряда и начал раздавать листы, ученики передавали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взял листок, бегло взглянул и уткнулся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роста спортсменов последние ряды были заняты ими, и некоторые места даже были рассчитаны на двух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Лю Ян хотел начать писать, он замешкался. Написал иероглиф, посмотрел, нахмурился, стер резинкой, написал снова, стер снова, и только когда взял карандаш в левую руку,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почерк у людей обычно только улучшается, а у него всё наоборот, становился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был заполнен быстро. Лю Ян несколько раз перепроверил работу и даже намеренно исправил правильные ответы на неправильные, лишь тогда кивнул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Высовываться не к добру, тем более его главный фокус теперь не на учебе, а на тренировках. Лучше делать меньше того, что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школу их по-прежнему встречал наставник Чжао. Лю Ян стоял в шеренге, мысленно ища удобный случай поговорить с наставником Чжао: сначала искренне извиниться, затем глубоко осознать свои ошибки, а потом рассказать о своей решимости. Как бы там ни было, событие это стоит попытаться сгладить.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дети, войдя в ворота школы, начали группами расходиться, Лю Ян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сделал угрожающее лицо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осознал, — послушно кивнул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так сильно бить, не надо было драться с товарищем по команде. Наставник Чжао, я действительно глубоко переживал. Клянусь, что больше не буду драться. Простите меня, пожалуйста. Больше не посмею. Вернувшись, я извинюсь перед Ван Ясинем и буду носить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подошел и помял его голову,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явно почувствовал неладное, сердце забухало: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позабыл обо всем, бросился обнять ноги наставника Чжао, и слезы градом посыпались: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Чжао, умоляю, не отчисляйте меня! Больше не буду, больше драться не буду! Я напишу расписку, ладно? Прошу вас, я не хочу отсюда уходить. Я люблю плавать, очень люблю. Буду старательно тренироваться, буду вас слушаться,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разжал его руки, присел на корточки, чтобы его лицо оказалось на одной высоте, и добродушно улыбнулся. Шершавые пальцы скользили по его щеке, с легкой болью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плачь. Мальчику плакать до такого состояния — какой уж тут вид. Наставник Чжао знает, что ты искренне раскаялся, знает, что тебе очень жаль. Поэтому наставник Чжао попробует придумать способ. Если ты будешь старательно тренироваться и повышать результаты, наставник Чжао гарантирует, что тебя не отчислят.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продолжал всхлипывать, глядя прямо в глаза наставнику Чжао, пытаясь найти на его лице повод для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действительно плакал, действительно боялся. Он не хотел уходить, совсем не хотел. Его жизнь только начиналась, его будущее было здесь. Уходить не хотел, ну никак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такой истеричный плач был не без доли игры. Лю Ян утешал себя тем, что ему сейчас всего двенадцать лет, а этот дядя — человек суровой внешности, но доброго сердца. Наверняка, если прольется еще несколько золотых слезинок, можно добиться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продолжал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плача у наставника Чжао разболелась голова, ладонь со всей силы терзала макушку Лю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Ян, наставник Чжао знает, что ты хороший ребенок. Когда другие дети ноют и жалуются на усталость, только ты послушно тренируешься. Поэтому наставник Чжао обязательно постарается, постарается, ладно? Чтобы ты здесь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плачь, продолжай, стой здесь, не двигайся, плачь до самого начала занятий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— наставник Чжао в ярости трижды произнес «хорошо», тут же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Лю Яна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где находится. Здесь люди могут потеть, могут плакать, но не могут принять такие слабые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вытер слезы и сел на землю, чувствуя, как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ему действительно стоит как следует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обеда подрался, на второе утро снова подрался, а в тот же день в обед попросил о помощи, но ничего не вышло, и его прямо бросили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закрыл глаза, непрерывно приказывая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просидел больше десяти минут, в забытьи маленькая ладошка попала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руку, медленно перевернул. Маленькая ладошка, слегка смуглая, сжатая — такая сильная, горячая, живая. Оказывается… действительно перерождение,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 сне, где ничего не видно ясно, всё в беспорядке, люди вокруг ходят туда-сюда, а он в другом мире холодно наблюдает, самонадеянно оперируя этим миром мыслями взрослого, но всё идет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Яна была привычка, которая сохранялась с детства и оставалась с ним даже в тридцать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думал, ему нравилось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резкие движения, а медленные, с сохранением одинаковой последовательности и частоты, например, бег трусцой или подъемы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при спорте мозг испытывает нехватку кислорода, мысли пустые, но Лю Ян — нет. В такой ситуации его мозг работал еще быстрее, чем обычно, и многие проблемы, которые обычно не удавалось осмыслить, во время движения вдруг прояснялись.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это особенность спортсменов. Их тела привыкли к нагрузкам, и чтобы оставаться в сознании при чрезмерной активности, мозг подсознательно увеличивает снабжение кислородом, что приводит к ясности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Лю Ян в средней школе уже перестал быть спортсменом, условный рефлекс организма уже сформировался, и до самой смерти он сохранял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 в мыслях, Лю Ян не успел даже вернуться в общежитие, просто закинул за спину ранец и начал бегать вокруг бассейна. Скорость была невысокой, дыхание ровным, он старался сохранять шаги в одном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круг за кругом, и его мозг, сначала хаотичный, постепенно успокоился. Всплыли все детали инцидента с дракой, причины и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был его наставником, за этот инцидент с дракой он тоже нес часть ответственности, значит, для решения этого дела он наверняка старается. Но этого недостаточно, этого еще мало, сам должен сделать что-то, по крайней мере постараться изменить неблагоприятное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спровоцировал, потом тот начал, а он ответил. Если следовать нормальной процедуре, основную ответственность за драку он бы не нес, но он ударил слишком сильно, тогда Ван Ясинь завоюет сочувствие всех, ситуация очень невыгодна.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