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оказывался в роли того, кого обижают, но никогда никому не жаловался и не говорил об этом. Знают ли другие? Даже если его постоянно обижали, никто из окружающих не переходил к реальным действиям. Кто обратит внимание на такие детские стычки? И сколько сочувствия он получит, если расскажет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постепенно замедлил шаг и вздохнул. Видимо, бег не поможет ему разобраться с текущей сложной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четырехэтажное здание, третий этаж — кабинет наставника провинциальной школы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стоял у окна, молча наблюдая за удаляющейся фигурой Лю Яна, пока тот не исчез из виду, после чего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наставник Чжао, гневно смотрящий на него, опираясь на стол и сжимая кулак.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серьезный парень, но пока я не могу дать тебе точный ответ по поводу его исключения. Давай сначала встретимся с его родителями. К тому же, нужно разобраться с ситуацией, связанной с травмой Ван Ясиня в нашей команде. Лучше позвони его родителям и объясни ситуацию, узнай их мнение. В конце концов, они доверили нам своего ребенка, и теперь, когда он получил травму, это наша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свалить все на Лю Яна? Ты думал о том, что он еще так мал? Что он мог думать во время драки? Мог ли он предвидеть последствия? Он вообще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кровь-то пролилась, не так ли? И пострадала голова. Сейчас все выглядит нормально, но что, если останутся последствия? Кто будет отвечать? Я? Или ты? — Яо Е поднял бровь, уголки губ слегка приподнялись. Видя, что наставник Чжао не находит слов, он покачал головой. — Как наставник, ты не должен быть предвзятым. Ты должен относиться ко всем одинаково. Ты ведь опытный наставник, не нужно мне тебе это напоминать. Поэтому, пока мы не встретимся с родителями обеих сторон, не делай выводов и не подвергай сомнению мои решения. Я ведь пока не вынес никакого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кивнул наставник Чжао, раздраженный. — Не забывай, что это мои подопечные, и в конечном итоге именно я решу,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мы заговорили об этом, я хочу спросить тебя: что, помимо тренировок, должен делать хороший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молчал, даже находя вопрос немного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знаешь ответ, не так ли? Тогда позволь задать тебе вопрос: почему ты не предотвратил ситуацию до того, как она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резко шагнул вперед, оперся руками на стол и наклонился к нему,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сомневаешься? — спросил он тихим, низким голосом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Чжао встретился с его взглядом, его разум будто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Е словно прожектор, освещали самые потаенные уголки его души. Все было настолько ясно, что он хотел возразить,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детские стычки — это ерунда, да? И что если ребенок оказался в изоляции, это поможет ему сосредоточиться на тренировках, верно? Поэтому ты не вмешался, ты позволил этому случиться. Ты считаешь, что это хорошо, что жизнь этого ребенка должна быть заполнена только тренировками и результатами, а все остальное не имеет значения,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каждый слог, словно перчатка боксера, били прямо в сердце, заставляя его почти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убрал свой пронзительный взгляд и улыбнулся. Улыбка была сложной, с легкой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Чжао… — он вздохнул. — Дети в этом возрасте очень наивны, как чистый лист бумаги. Что бы мы ни нарисовали на нем, это останется навсегда. Но можешь ли ты представить, что однажды, когда этот ребенок, о котором ты так заботился, вырастет, его лист будет пестрым, но фон… будет черным?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стол и встал рядом с наставником Чжао, оперся на стол и положил руку на его плечо,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ясными, черно-белыми, и когда он смотрел на собеседника, казалось, что они излучают свет, легко находя то, что человек старается скрыть, даже если он сам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чувствовал себя неловко, но не мог найти в себе сил возразить. Его сердце было в смятении, потому что этот взгляд и эти слова ударили в самое глубокое, самое твердое место в его душе, разрушив защитную оболочку и показав скрытое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горько усмехнулся, повернулся, оперся на край стола, закурил сигарету и медленно выдохнул дым. В клубах дыма он повернулся к Яо Е, чьи глаза, как всегда, светились мягкой улыбкой, чистой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тебя боюсь, — покачал головой наставник Чжао. — Спортсмены, конечно, вне конкуренции. Старею,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из спортшколы, а в теории я тебе и в подметки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серьезно, я надеюсь, что ты сделаешь мне одолжение и не станешь поднимать этот вопрос наверх. Там люди только и ждут повода, чтобы устроить шум, — сказал наставник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лишь похлопал его по плечу, не отвечая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мужчинами часто возникает особая связь, даже если они не очень близки. В определенных ситуациях они могут понять друг друга по одному взгляду или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молчал, но наставник Чжао понял его. Он обнял его, крепко сжал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заставил Яо Е задуматься. Полуденное солнце било в окно, обжигая кожу, и воздух, казалось, был наполнен скрытым беспокойством…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вошел в тренажерный зал, он удивился, увидев, что кто-то тренируется в это время,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висел вниз головой на перекладине, тусклый свет в зале освещал его тело, но лицо было скрыто в тени. Он держал руки за головой и выполнял подъемы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находясь в подавленном настроении, взял мягкий мат и отошел подальше, бросив рюкзак в угол, после чего лег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горячей, пот пропитывал одежду и мгновенно испарялся в виде пара. Три большие лампы висели в воздухе, яркий свет резал глаза. Наверху виднелись серые паутины, покрытые толстым слоем пыли, и несколько жалких насекомых, пытающихся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школа плавания и сборная провинции — это разные уровни, разные условия. В сборной едят утиные ножки, а они — шеи. Когда подают рыбу, в их тарелках всегда оказываются головы и хвосты. У сборной есть чистый и светлый тренажерный зал, а их зал больше похож на склад, забитый различным тренировочным оборудованием, разбросанным в беспорядке. Большую часть времени они выносят снаряды на улицу, и только в дождь или ветер используют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Лю Яна легкое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человеку, висящему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форму сборной провинции — темно-синюю. Верхняя часть формы уже была снята и висела на перекладине. Обнаженный торс был словно вырезан из камня, с шестью рельефными кубиками пресса. Широкие плечи, мощные мускулы спины, блестящий пот, покрывающий бронзовую кожу. Каждое движение излучало взрывную силу, скрытую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сглотнул и вдруг почувствовал, как его мозг словно перекручивает от прилива дурной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Сборная. Но что с того? Разве это дает им право приходить на территорию школы плавания и тренироваться здесь? Разве это позволяет им смотреть на других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сомкнул ноги, согнул колени и, схватившись за голову, начал отчаянно делать подъемы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их быстро, почти три за две секунды, но, почувствовав, что сердцебиение ускоряется, а силы стремительно убывают, замедлился, регулируя дыхание. Взгляд скользнул в сторону, и он с удивлением заметил, что тот человек продолжал выполнять упражнение с той же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