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Проявлять эмоции — это хорошо, и то, что вся эта обида направлена на него самого, тоже неплохо. Детские животики маленькие, так что, сколько бы там ни копилось злости, её всё равно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их сопровождал уже другой наставник — тренер Сюн из старшей группы. Он был крупным и коренастым, с кожей, блестящей от загара, и, стоя на месте, напоминал собой Эйфелеву башню — настоящий элемент пейзажа.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время от времени бросал на него взгляд, и ему казалось, что на этом лице, похожем на лицо Чжан Фэя, можно разглядеть что-то вроде улыбки удовлетворения. От этого у него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занятий по общеобразовательным предметам Лю Ян постоянно отвлекался. Учитель на кафедре говорил, чуть ли не пуская слюни, а он сидел внизу,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ним лежал блокнот, на четырёх страницах которого были написаны каллиграфическим почерком слова раскаяния. Глубокие, проникновенные строки, которые могли бы тронуть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это сдавать?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почувствовал головную боль. Он перечитывал текст снова и снова, стараясь упростить сложные предложения, чтобы они звучали более детски. Впервые он понял, что написать что-то глубокое — это не так сложно, а вот сделать глубокий текст простым — вот это настоящее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перемену, учитель только вышел из класса, как Лю Ян тут же схватил свою соседку по парте, маленькую девочку. Глядя на её испуганные, как у кролика, глаза, он постарался расслабить лицо, напряжённое весь день, и улыбнулся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Вэйвэй, Лю Вэйвэй, ну… Лю, помоги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девочка ответила без колебаний, снова села на стул, положила руки на стол и повернулась к нему. Её миндалевидные глаза сверкнули, и Лю Ян почувствовал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пожалуйста, — он пододвинул к ней блокнот с исправленным письмом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наклонила голову, взяла блокнот, и её щёки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с раскаянием? — Лю Вэйвэй бросила на него взгляд, и прежде чем Лю Ян успел что-то понять, она уже опустила голову и начала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не стал её отвлекать, спокойно сидел рядом, следя за тем, как она читает, и мысленно повторяя текст в такт её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подрался? — Маленькие бровки Лю Вэйвэй сдвинулись. — И с Ван Ясинем из третьего класса? Она повернулась к нему, её взгляд был полон ужаса, как будто она увидела, как Красная Шапочка съела Серого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почесал нос,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похвала его доброте или упрёк в слабохарактерности?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главное, скажи, как тебе текст? Всё понятно? — Лю Ян улыбался, стараясь угодить, решив использовать Лю Вэйвэй как пробный камень. Если она не найдёт ничего странного, то, вероятно, и наставник не заметит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нервничал, его глаза были прикованы к лицу Лю Вэйвэй, боясь, что она скажет: «Текст замечательный».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Вэйвэй читала очень внимательно, слово за словом. Лю Ян, не выдержав, отвёл взгляд и начал оглядываться вокруг. И тут он заметил проблему: несколько мальчиков явно следили за их разговором, и, как только его взгляд падал на них, они тут же отводили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улыбнулся и помахал Ли Ипэну.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Ипэн подошёл, медленно и неохотно,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 Вместе с Лю Вэйвэй посмотри, как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Услышав, что это связано с Лю Вэйвэй, его лицо тут же прояснилось, и он, улыбаясь,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читал без начала и конца, но, как свидетель событий и друг пострадавшего, он сразу понял суть. Он поднял голову и, почесав затылок,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Чжао заставил тебя написать?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нахмурился, с лёгкой обидой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наставник Чжао? Это моё осознание, искреннее раскаяние. Мне есть что сказать, но я боюсь, что словами это не передать, а вот на бумаге — это уже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Ван Ясиня?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на половину, наставнику Чжао тоже нужно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 Ипэн кивнул и снова опустил голову, чтобы дочитать.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Лю Ян… — через две минуты Ли Ипэн поднял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тут же выпрямился, готовый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это слишком бездушно.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— Лю Ян слегка приоткрыл рот, удивлённый. Он думал, что написал достаточно искренне, как это может быть бездушно?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Лю Вэйвэй подняла голову из блокнота. — Столько ошибок в предложениях. Я помню, у тебя всегда хорошие оценки за сочинения, а тут написано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ещё поработаю над этим. Спасибо вам, — Лю Ян взял блокнот, чувствуя себя несколько озадаченным. Хотя это письмо с раскаянием было намеренно упрощённой версией, но услышать от двух шестиклассников, что оно написано как попало,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Ипэн, уходя, бросил на него последний взгляд,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сдал экзамен по языку?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почувствовал, как по его лицу пробежала чёрная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16:30 закончились уроки, а в 17:00 все собрались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ребят в чёрных плавках выстроились в ряд. Наставник Чжао стоял перед ними с блокнотом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Разминка и растяжка 10 минут, 200 метров вольным стилем, 200 метров на спине, 200 метров баттерфляем, 200 метров брассом, 4 подхода. Е Шувэнь — 5x100 метров баттерфляем, 4x200 метров баттерфляем, 2x800 метров баттерфляем. Ли Ипэн — 5x200 метров на спине, 4x400 метров на спине, 2x800 метров на спине, 1500 метров на спине. Лю Ян — 10x100 метров вольным стилем, 8x200 метров вольным стилем, 2x400 метров вольным стилем…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стоял за спиной наставника Чжао, корча рожи и указывая на повязку на своей голове, с гордостью улыбаясь. Остальные ребята сжали зубы и зло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Чжао обернулся, взглянул на Ван Ясиня, а затем сказал Лю Яну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будет эстафета 4x100 метров комбинированным стилем. Баттерфляй, на спине, брасс, вольный стиль — сами решайте, кто какую часть будет плыть. Последние две группы останутся и проплывут ещё 10 кругов. Всё, бегите 3 круга. Ван Ясинь, ты тоже беги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нахмурился и присоединился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босиком прыгали по краю бассейна. Сначала они держались в порядке, но через полкруга те, кто был поближе друг к другу, начали собираться в кучки.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Ипэн подмигнул Ван Ясиню, стоявшему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я же говорил, не ходи в бассейн, а ты всё равно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сегодня не буду плавать, завидуй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Завидовать? В такую жару в воде гораздо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меня не обманешь. Кому охота плавать, когда всё равно потеешь.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потеешь? Всё равно лучше, чем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хочешь плавать? Кто из пловцов хочет каждый день сидеть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да, продолжай радоваться, как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Ясинь замер,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слушая это, чуть не лопнул от смеха. Он помнил, как только поступил в городскую спортивную школу и ничего не понимал. Тогда он смотрел на девушек из старшей группы, которые каждые несколько дней занимались на суше, и завидовал им. Позже он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Ипэна были жестокими. В таком возрасте у детей очень тонкая грань: с одной стороны, они любопытны к девушкам в купальниках, а с другой — шутят, используя женственные выражения. Одной фразой Ли Ипэн добил Ван Ясиня, и тот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кругов бега, чтобы избежать судорог и растяжений, ребята сделали растяжку для ног и плеч. По команде наставника Чжао они прыгнули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стоял на стартовой тумбе, чувствуя лёгкое напряжение. Он много лет не был в бассейне, не говоря уже о прыжках с тумбы. Хотя вчера он немного поплавал, но всё это время его мучили мысли о перерождении, и он не мог сосредоточиться. Теперь же, стоя на тумбе и глядя на голубую воду под ногами, которая отражала линии дна, искажённые в огромные пасти, он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снова спустился с тумбы, позволив Е Шувэню прыгнуть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странно посмотрел на него, но ничего не сказал, просто поднялся на тумбу.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стоял сбоку и наблюдал, как Е Шувэнь слегка согнул ноги, кончики пальцев коснулись края тумбы, а затем, с силой, как стрела, он нырнул в воду, оставив за собой белый след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его сердце возникло странное чувство, смесь возбуждения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пытаясь успокоить сердце, которое чуть не выпрыгнуло из груди, и почувствовал, как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Ян! — Наставник Чжао крикнул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