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глубоко вдохнул, подошел к Яо Е и вытащил из кармана сложенный лист бумаги. Он аккуратно сложил его и, наклонившись, протянул тренеру.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взял бумагу и, увидев заголовок,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с раскаянием? Это наставник Чжао тебе велел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Лю Ян. — Наставник Чжао даже не знает, что я это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решил дать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начальник наставника Чжао, ему лучше дать вам. Лю Ян проглотил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посмотрю. — Яо Е посмотрел на него с любопытством, и Лю Ян почувствовал, что все его мысли будто бы видны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потратил пять минут на чтение, и за это время Лю Ян чувствовал странное спокойствие. Никакого напряжения, как при остановке тренера, и никакого страха, как при передаче письма. Казалось, в момент, когда он отдал письмо, он ощутил себя подсудимым, который предоставляет последние доказательства в суде, и теперь оставалось только ждать вердикта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дочитал письмо, сложил его по линиям сгиба, положил на стол и, прижав ладонью, улыбнулся Лю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все понял.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Лю Ян немного замялся, облизнул пересохшие губы. — Я действительно сожалею о сегодняшней драке и все время думал, как исправить свою ошибку. Перед тем как встретиться с вами, я извинялся перед Ван Ясинем, и, похоже, он уже простил меня. Я также готов компенсировать медицинские расходы. Если вы хотите, я могу написать еще одно письмо с раскаянием перед всей командой. Вот, пожалуй, и все. Тренер Яо…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Ян поклонился и, выйдя из кабинета,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наставника было тихо. Яо Е сидел под светом лампы, снова открыл письмо и прочитал его. Он долго смотрел на дверь, задумавшись, а потом вдруг усмехнулся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спускаясь по лестнице, вздохнул, немного жалея о сказанных словах. Двенадцатилетний ребенок, чтобы не быть исключенным, сделал все это, и его слова казались немного чрезмерными.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сказанное слово — как выплеснутая вода, его не вернешь.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надеялся, что тренер Яо будет так же молод душой, как и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Лю Ян увидел сон. Он стоял на пьедестале, крепко сжимая в руке холодный золотой предмет, в ушах звучала знакомая мелодия. Он целовал медаль снова и снова, на его лице была радостная улыбка, но глаза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5:30 утра прозвучал сигнал подъема, и в комнате началась обычная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Утреннюю зарядку заменили на тренировку в воде, и, пока дети с неохотой смотрели на воду, Лю Ян первым прыгнул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прошлой ночи уже забылся, но желание, запечатленное в его сознании, осталось неизменным. Дни шли своим чередом, и, если он остановится на своем пути, лучше использовать оставшееся время, чтобы показать свою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спросили Лю Яна, что в этом мире может его удивить, он бы ответил: если однажды он увидит тренера Сюна, поющего «Завоевание» и танцующего стриптиз на крыше бассейна, то это точно удивит его. Поэтому, когда после уроков он увидел маму и наставника Чжао у ворот школы, он широко улыбнулся, бросился в объятия матери и в душе подумал: «Ну конечно, вызвали родителей».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называлось быть закаленным жизнью до полного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тогда была еще молода, с черными волосами, собранными в простой хвост, который спускался до поясницы. Ее улыбка была теплой, в глазах — безграничная любовь и немного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Маленькую руку Лю Яна мама крепко сжала, полностью обхватив своей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шла, постоянно поглядывая на него, словно проверяя, что ее ребенок действительно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Лю Ян всегда поднимал голову и широко улыбался, его глаза превращались в узкие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родившиеся в 80-х в городе, в основном были единственными в семье. Тогда говорили, что эти дети — маленькие императоры, которых балуют бабушки и дедушки, а родители готовы сделать все, что пожелает их любимое чадо.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Яна была небогатой, но и не бедной. Родители были рабочими, бабушка и дедушка тоже работали, так что жили они без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отдали Лю Яна на плавание, у взрослых были простые мысли: пусть позанимается в городской спортивной школе, а потом, после окончания средней школы, поступит в спортивный колледж и получит распределение.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никак не ожидали, что Лю Ян действительно покажет себя в плавании. Полгода назад, на соревнованиях в Чунцине, его заметил тренер провинциальной школы плавания, и так он попал в резерв сборной провинции. Потом, как-то случайно, информация просочилась, и слухи стали расти, как снежный ком. Весь завод говорил, что ребенок из семьи Лю едет учиться плаванию в Чэнду, в сборную провинции, а через пару лет попадет в национальную команду и будет участвовать в международных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как только кто-то из семьи Лю выходил на улицу, повсюду слышались слова восхищения, даже руководители завода подходили и шутили с Лю Яном. Слава его была на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Успехи Лю Яна заставляли его семью ходить с высоко поднятой головой, улыбаясь, как весеннее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кадром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Яна отправили в Чэнду в интернат, мама плакала, повторяя ему снова и снова, чтобы он был осторожен, а отец курил, краснея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помнил, как он тоже плакал, но больше для вида, а в душе он был полон ожиданий от новой жизни в интернате, мечтая, чтобы родители поскорее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в интернате, он понял, что не знает, как общаться с другими. Его слова часто оставались без ответа, и постепенно он стал меньше говорить, перестал участвовать в общих делах, а потом новички образовали свои компании, и он, оказавшись вне круга, стал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дневной тренировке Лю Ян не участвовал. Только что положив рюкзак, он был взят мамой за руку и повел в кабинет наставника. На втором этаже мама остановилась и, наклонившись,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мама хочет тебя спросить, подумай хорошенько и ответь честно. Ты все еще хочешь заниматься плаванием?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рука в руке матери сжалась, Лю Ян поднял голову, посмотрел ей в глаза и твердо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 поняла. — Мама улыбнулась, и в этот момент Лю Ян вдруг почувствовал, как ее образ стал для него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наставника уже сидели три человека: наставник Чжао, Ван Ясинь и незнакомая женщина средних лет, но, учитывая контекст, легко было догадаться, что это мама Ван Ясиня.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Чжао с улыбкой налил родителям по стакану воды, обменялся парой любезностей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двумя женщинами была странной. Хотя обе были не в духе, на их лицах была улыбка, и они обменивались вежливыми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мама Ван Ясиня?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вы мама Лю Яна? Вы выглядите так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тоже, кожа просто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кстати, ваш Лю Ян похож на вас. Я всегда говорила, что он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 детстве это не показатель, кто знает, каким он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это, с такой основой он не может стать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Ван Ясинь тоже хорошенький, с густыми бровями и большими глазами, вырастет — будет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что вы, он в отца, крепкий и здоровый.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 должны быть похожи на отцов, а то на матерей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об этом, — мама Ван сменила тему, словно собираясь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