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Ян понимал, что мама пытается сменить тему, он был вынужден следовать за ней. Он поднял руку и приложил ее к руке матери, сравнивая оттенки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там светлее, я все еще черный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как ты выглядел дома, ты стал светлее. Тогда ты был настоящим маленьким чернышом.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плаваем в помещении, солнце не попадает. Смотри… — Лю Ян обвел пальцем вокруг своих глаз. — Даже круги под глазами стали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сойдет, — мама Лю улыбнулась и снова потрогала его руку. — Ты стал крепче. Ну как, тренировки тяжелые?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 Ян напряг руку, и маленький мускул выступил на поверхности. Он поднял бровь,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засмеялась и ущипнула его за мышцу. Лю Ян притворился, что ему больно, и бросился к матери, щекоча ее. Вскоре они оба оказались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успокоились, Лю Ян лежал на кровати, кашляя, а мама Лю похлопывала его по спине, помогая отдышаться: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впредь больше общайся с товарищами по команде. Если что-то не понимаешь, спрашивай наставника Чжао. И… если тебя будут обижать, обязательно звони маме. Ты же знаешь, мы специально установили телефон дома, чтобы ты мог звонить. Не экономь на этом, я договорилась с наставником Чжао, если у тебя не будет денег, можешь взять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Лю Ян, но не удержался от вопроса. — Мама, нам снова придется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нужно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опустил глаза на белую простыню, слегка пожелтевшую от времени. В комнате витал запах дезинфицирующего средства, резкий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его возрасте мама не станет объяснять все подробности, но из ее слов было ясно, что семье предстоят расходы, и немалые. Однако он ничего не мог сказать или сделать, только улыбался, стараясь, чтобы его улыбка была искренней и радовала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кулак сжался. Если бы он мог, он бы ударил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мама заметила его состояние, он быстро разжал кулак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принесу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совсем забыла, что они у тебя в комнате.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Лю Ян спрыгнул с кровати и быстро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постирать твои вещи. Неизвестно, когда я смогу снова приехать. Ян Ян, подожди меня, не беги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вопрос денег мучил Лю Яна всю ночь, то когда он с мамой оказался у входа в больницу Хуаси,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стоила денег, консультация специалиста стоила денег, сканирование мозга стоило денег, лекарства стоили денег, даже повторная обработка раны стоила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смотрел, как мама снова и снова доставала деньги из сумки, и его лицо становилось все мрачнее. Теперь он понял, почему мама не хотела, чтобы он шел с ней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Ясинь, которого водили по больнице туда-сюда, тоже выглядел неважно, но, видя тревогу на лице матери, сдерживал свои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все время улыбалась, не моргнув глазом, когда платила, но Лю Ян запомнил каждую потраченную сумму. По сравнению с ценами двадцать лет спустя, это было немного, но для их семьи в то время это были серьезные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Ясиня к концу визита, кажется, тоже почувствовала себя неловко и постоянно извинялась. Мама Лю отвечала с вежливой улыбкой, и вскоре атмосфера стала почти дружественной.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чувствовал себя некомфортно, шел позади, сгорбившись и хмурясь. Прохожие бросали на него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больницы мама Ван предложила сходить в магазин и купить детям одежду, но мама Лю вежливо отказалась. Вскоре семьи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думал, что мама сразу же поведет его обратно в провинциальную школу плавания, но через остановку они сели на автобус и вышли на улице Чуньси, в районе оптового рынка одежды в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Лю Яна, это было отличное место: дешево, много еды и веселая атмосфера, лучше, чем сидеть и думать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мама Лю купила Лю Яну два комплекта одежды, пару кроссовок и три пары носков, но для себя ничего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спросил ее об этом, она просто улыбнулась и сказала, что у нее достаточно одежды. Его сердце сжалось, и он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вернулись в школу плавания. Лю Ян схватил плавки и, держась за рукав матери, зашел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бассейне горел, но внутри было пусто, только один человек 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усадил маму на скамейку, переоделся в плавки и прыгнул в воду. Холодная вода коснулась его кожи, и горячая кровь, прилившая к голове, начала отступать. Его мысли стали пустыми, и он огляделся, не понимая,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смочил очки для плавания, плюнул на них, протер и надел. Вокруг стало темно, только женщина на трибуне сияла, как звезда. Эта молодая женщина, эта великая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женщину, сидящую на трибуне, и, рассекая воду,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смотрите внимательно. Ваш сын будет стараться, ваши усилия не пропадут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клятва!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переполненный энергией, Лю Ян начал плавать с невероятной силой: баттерфляй, брасс, вольный стиль, плавание на спине — он сменял стили, отрабатывая каждое движение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Стометровку баттерфляем он проплыл на пределе, руки взлетали из воды, вытягивались вперед, затем опускались, раздвигая воду, чтобы снова сомкнуться и оттолкнуть ее назад. Ноги двигались волнообразно, как у дельфина, или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бортика, он снял очки, опустил голову в воду, выдохнул, затем поднял голову и вдохнул, регулируя дыхание после интенсивной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посоревнуемся? — раздался неожиданный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обернулся. Это был тот, кто тренировался на центральной дорожке. Он подплыл ближе и сейчас лежал на плавучем бортике, улыбаясь. На нем была черная шапочка, очки скрывали глаза, а капли воды блестели на его смуглой коже. Белые зубы выделялись на фоне его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Лю Ян поднял подбородок,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уверен в себе, — парень поднял бровь,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выбрался из воды и, стоя на бортике,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соревнование. Что, проиграю — меньше стану? К тому же, соревноваться с кем-то из сборной провинции — это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как раз собирался вылезти из воды, услышав это, замер и снова упал в воду,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парень, ты правда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как всегда, принял комплимент с достоинством и, поднимаясь на стартовую тумбу,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будем соревноваться или нет?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будем. Но похоже, мы не одни, — парень вышел из воды и посмотрел за спину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обернулся и увидел, что из двери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главный тренер,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из тренажерного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сейчас снял очки, тоже оказался знакомым — он был тем, кто разнимал драку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увидев Лю Яна, явно удивился, несколько раз оглядел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немного нервничал, ведь его судьба была в руках этого человека, поэтому он поспешно поклонился,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подошел и обнял Яо 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посоревнуемся? Твой юный подопечный только что бросил мне вызов,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усмехнулся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нашел, где выплеснуть энергию, и начал с детьми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