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душно и пахло потом. Ноги Лю Яна словно вросли в пол у двери, и он не мог сдвинуться с места. В этот момент кому-то прохладная и мягкая рука легла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Почему не заходишь? — раздался нежный, звонкий голос с легкой ноткой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промычал в ответ и, опустив голову, вошел в класс. К счастью, Е Шувэнь оказался послушным и занял для него место у окна. Сидя там, Лю Ян утешал себя тем, что теплый воздух, медленно проникающий снаружи, — это естественный бриз, который может заменить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Сяофэнь была 25-летней женщиной. Как и наставник Чжао, она окончила спортивный институт, но на несколько курсов позже. Была очень красива: короткая черная стрижка, стройная и подтянутая фигура. На лице, казалось, всегда играла улыбка, делая её облик дружелюбным и отзывчивым.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тип женщин нравился Лю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по классу, проверяя задания каждого ученика, иногда останавливаясь, чтобы дать совет. Так, шаг за шагом, она добралась до стола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взглянула на работу Е Шувэня, потом наклонилась вперед, склонила голову набок и дружелюбно улыбнулась Лю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сначала недоуменно посмотрел на наставника Хуан, но потом его осенило, и он вспомнил о своей задаче. Неохотно нахмурившись, он встал и помахал ей, подзывая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наставник Хуан, я не умею учить других, — прошептал Лю Ян ей в ухо, вдыхая аромат волос и на мгновение теряя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Сяофэнь повернула голову к нему. Их лица оказались совсем близко, полные губы женщины были прямо перед его глазами. Лю Ян задумался, не получит ли он пощечину, если вдруг решит поцеловать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пойдет. Ваш наставник Чжао специально просил меня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старика Чжао все нечистые мысли Лю Яна мгновенно исчезли. Он прокашлялся, лицо его напряглось,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послушно кивнул он, украдкой бросив взгляд на грудь зрелой женщины, а потом с грустью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Лю Ян действительно не был создан для преподавания. Его нежелание и небрежность заставили Хуан Сяофэнь лишь покачать головой и прижать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— спросил кто-то, сложив руки за спиной и выпрямив спину, глядя на остальных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нет, — ответил ученик, не задумываясь, увидев, что тот строит из себя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сказал он и зашагал крупными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Ян делил людей на категории. На первом месте были миловидные девушки из команды, на втором — близкие друзья, с которыми он ладил, на третьем — девушки с обычной внешностью, а остальные... Ну, он просто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Хуан, видя такое положение дел, опасалась, что у неё на глазах снова случится драка с кровопролитием, и поспешно вернула Лю Яна на место. С выражением глубокого горя, словно созерцая гнилое дерево, которое нельзя резьбить, она покинула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быстро закончил задание и, подперев голову рукой, уставился в одну точку. Повернув голову, он увидел, как Яо Е в майке и шортах, с темным полотенцем на плече, прошел мимо окна, насвистывая.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 Шувэнь подался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рассеянно ответил Лю Ян, снова вспомнив, как его подвели, и стиснул зубы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начал он, но потом обернулся. — Эй, слушай, скоро экзамены. Ты думаешь, списыванием закончишь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дать — давай, не хочешь — не надо. Ты как моя мать, всё ноешь.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назови меня мамой, и дам списать. — Сказав это, Лю Ян немного пожалел. В таком возрасте парни легко заводятся, и если он действительно разозлит его, то как потом выкручиваться?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опасался, но Е Шувэнь даже не обратил на это внимания, лишь улыбнулся ещё шире, противно подался к его уху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думаешь, что ты девчонка? Если ты такой крутой, тогда роди меня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сопливое чадо.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Yang терпел-терпел, а в конце как следует помял ему голову, испачкав при этом руку потом. С мрачным лицом он швырнул ему тетрадь и пошел 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горел тусклый свет, было полумрачно. Возвращаясь после мытья рук, Лю Ян на мгновение задержался в раздумье у лестницы, но потом развернулся и снова пошел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списывал осторожно, тетрадь Лю Яна всё ещё лежала на его столе. Он писал, постоянно поглядывая на дверь класса. Увидев Лю Яна, он сначала вздрогнул, потом облегченно выдохнул и бросил на него взгляд: «А, это всего лишь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усмехнулся, глядя на его осторожный повадки, похожие на поведение вороватой крысы, но, не дойдя до своего места, споткнулся. Лю Ян разозлился, обернулся и увидел, что это был Ван 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Лю Ян успел проявить ярость, Ван Ясинь с наглым лицом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дай мне тоже 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недовольно ответил Лю Ян, присаживаясь и потирая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дал Е Шувэню, почему мне не дашь? У меня-то голова тобой разбита!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бросил на него взгляд, полный сострадания к его умственным способностям: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в одном классе? У нас одинаковые задания? Даже если я тебе дам, у тебя духу завтра будет с этим ответом учителю 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Ясиня эти слова загнали в тупик. Он хлопнул по столу и тихо завыл, почему он попал в третий класс, почему именно его определили в третий класс, почему у него нет возможности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похлопал его по плечу и сказал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голова человеку дается от рождения. Глупость — не порок, главное в этом деле — постоянство. Так что не переживай, только тренируйся усердно, может, через пару лет и попадешь в национальную сборную, за границу поедешь на соревнования. Я в тебя верю. — Сказав это, он юркнул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долго думал над этим, и только перед сном сообразил, что Лю Ян был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был человеком действия. Он откинул москитную сетку и в темноте вскарабкался на кровать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в этот момент гулял по миру сновидений, но, открыв глаза, ахнул.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голова Ван Ясиня протиснулась в щель между пологами, черная-черная, замотанная в несколько оборотов белой бинтовой ткани. Глаза сверкали злобным светом, а рука, просунутая вслед за головой, зависла в воздухе, направляясь к шее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делаешь? — спросил Лю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Лунатик, — оскалил зубы Ван Ясинь. В свете уличного фонаря они блестели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Лунатиком на мою кровать забрался?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Задушил бы тебя, гад, полукровными намеками меня обижаешь?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долго думал, не вспоминая, когда он снова успел этого человека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видя его полное недоумение, хотел сказать, что тот назвал его качком с пустой головой, но решил, что если скажет вслух, это будет выглядеть как насмешка над ним. Он глубоко вздохнул и убрал голову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проделок у Лю Яна сон полностью пропал. Он приподнялся, откинул москитную сетку, схватил Ван Ясиня за трусы и, запрокинув голову,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просто так ушел? Тебе что,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сбил руку Лю Яна, косо посмотрел на него, в взгляде читались обвинение и обида. Лю Ян удивился, окончательно сраженный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что за такое? Что я тебе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батенька, мне ничего не сделали, мне настроение плохое, не разрешается?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 Яна переместился на белую марлю на голове Ван Ясиня, и он самонадеянно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Завтра в воду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проблемы? Нам и так каждый день в воде плавать, редко травмировался и не нужно в воду лезть, зачем туда соваться?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подумал и тоже решил, что это логично, потом осторожно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дому скучаешь?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посмотрю. — Лю Ян подтянул его к себе и внимательно всмотрелся. Лицо маленькое, брови летят вверх, зубы сжаты, нос сморщен — весь вид, словно разъяренный Чжан Фэй, но нижняя часть глаз действительно стала розово-красной. — Хе-хей, вижу, не по дому скучаешь, точно. Наверняка потому, что твоя мама уехала, ты так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глянь на свою физиономию. Днем, когда твоя мама уезжала, ты же её обнимал и ревел в три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не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упрямишься? Мы все здесь одинаковые, полгода родителей не видали. Если бы мы не подрались, так бы их и не увидели до конца соревнований. Так что, если правда скучаешь, так и скажи, кто тебя будет смеять? Ну? — Последнюю фразу он чуть повысил, обращаясь к двум другим обитателям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Ипэн с тяжелым сопением промычал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Шувэнь ничего не сказал, но все знали, что он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