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тяжелая атмосфера, и Лю Ян тоже чувствовал себя неуютно. Сцены того, как мать покупала ему одежду, сидела на трибунах и смотрела на него, постоянно прокручивались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был прямым парнем: он просто плюнулся животом на стол и начал трясти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тихо, луна светила ярко, звезд было мало, тени деревьев колыхались, создавая тяжелые, причудливые силуэты. Ветерок был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встал и постоял у окна. На спортплощадке стояла кромешная тьма, наставник Сюн с фонариком в руке возвращался по дорожке. Желтый круг света качался на земле, тень за его спиной тянулась длинной и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думали, чем будете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Лю Ян провел взглядом по макушке Ван Ясиня, потом посмотрел на кровати Е Шувэня и Ли Ипэна.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скользил по подоконнику, поднимая белую пыль. Кончики пальцев чувствовали легкое скольжение и легкую шероховатость пылевого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стоит ли озвучивать то, что у него на душе. Они были его товарищами по команде, и им предстояло долгое время поддерживать друг друга и двигаться вперед. Все они были хорошими ребятами, перспективными ростками. И если бы они запутались и остановились в нерешительности, это было бы таким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знал, что ему очень повезло. Когда его жизнь была уже на полпути, он вернулся сюда. Он видел ясно и думал четко, поэтому мог крепко ухватиться за этот шанс. Но эти дети были еще слишком малы. У них был талант, но они сами этого не осознавали. На жизненном пути слишком много вещей могло смутить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пороги нужно было пересечь самому, требуя внутренней силы, а в других достаточно было, чтобы кто-то рядом просто протянул руку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— это радость. Лю Ян, придерживаясь мнения, что все они дети, рожденные под солнцем, и должны бежать к солнцу, наполняя жизнь горячей кровью и страстью, решил, что одной радостью делиться лучше, чем скрывать её,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этом. Я хочу тренироваться по-настоящему, спокойно заниматься в школе плавания, два года отработать в сборной провинции, потом попасть в национальную сборную. Затем надеть уникальную красно-желтую форму сборной Китая и поехать за границу, переплыть этих черепашьих сыновей, оставить их на пару корпусов позади и, наконец, с гордостью стоять на пьедестале посередине, на самом высоком месте, смотреть сверху вниз на тех, кто рядом. Вы об этом думали? Думали? Есть ли у вас такие же мысли,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замолчал, давая им время переварить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есть, тогда скажите мне, почему вы плачете? На наших плечах лежат ожидания родителей, а в сердцах родителей — наши мечты. Поэтому мы должны нести эти ожидания вперед, чтобы воплотить в жизнь и свои мечты, и мечты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тихо. Ветер обдувал его уши, словно мелодичная песня. Он говорил слово за словом, звонко и чисто, словно шахматные фигуры падали на доску, издавая ясный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Ван Ясиня поднялась, подбородок опустился на стол, он моргнул, глупо ухмыльнулся, пока в уголках глаз еще блестели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твоих слов я, хоть и все еще скучаю по дому, больше хочу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твои большие правды очень похожи на то, что моя мама часто мне говорит, — раздался голос Е Шувэня из-за москитной сетки. — Но мне кажется странным: каждый раз, когда мама говорит, мне кажется, что она нудит, а когда ты так говоришь, я правда немного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прислонился к окну, поднял голову и посмотрел в небо. Его взгляд зафиксировался на самой яркой звезде, губы изогнулись в маленькую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стоим на одной высоте, мы видим одно и то же, потому что мы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простое, но какое глубокое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проливать пот, вместе устремляться к финишу. В синем бассейне, в этом маленьком мирке они вместе жили, вместе тренировались, вместе росли. Они могли шутить и злиться, могли втайне соревноваться — и всё потому, что они были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измеряли себя друг другом, используя партнера как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Смотрели в другого, как в зеркало, чтобы увидеть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героического порыва, сотрясающего оружием, не было уюта книжных червей, у них была только горячая кровь, и они поддерживали друг друга на жизненном пути — и потому они были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ставили друг друга в качестве цели 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Смотрели в другого, как в зеркало, зная свои выигрыши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зарядка следующего дня заставила дядю Чжао расплыться в улыбке. Он поглаживал подбородок, втайне хваля себя за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спортсмена из комнаты 301 были на подъеме, тренировались так серьезно, что ребятам из других комнат стало даже неловко. Получилось словно появилось зеркало и линейка.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эмоции слишком высоки, тренировки не кажутся тяжелыми. Потому что нравится — значит не тяжело. Задания, которые давал наставник Чжао, в их глазах казались даже слишком малыми, и Ван Ясинь дошел до того, что сам пошел к наставнику Чжао выпрашивать тренировочные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Чжао, смеясь как старый ребенок, пнул его ногой по заднице, ругаясь в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что, хочешь прогулять уроки? Экзамены сдавать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потирая задницу, отскочил в сторону, а вся компания, с лицами, покрытыми каплями воды, громко хохотала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факт остается фактом: Великая Китайская стена не строится за один день. Неделя прошла, эмоции всех членов команды упали, и они снова начали придумывать способы увильнуть от тренировок. Буд то тренировка на суше или в воде — всё было ленивым, вялым,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смотрел на это и у него разболелась голова. Он тысячу раз жалел о членах команды прошлых лет, и взгляд его естественно остановился на Лю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дядю Чжао был настроен решительно: все заслуги принадлежат ему, тому, что он позволил Лю Яну влиться в большой коллектив, и заставил всех членов команды почувствовать кризис по отношению к этому раньше угнетаемому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махнул рукой и подозвал Лю 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вытер с лица воду и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наставник Хуан сказала, что в последние дни на вечерних занятиях ты не помогал товарищам по команде с учебой, так ли это? Смотри, Лю Ян, так нельзя. Тебе нужно больше общаться со всеми, тогда с тобой будут дружить, не так ли? — Наставник Чжао говорил с глубоким чувством, принимая вид «железо не станет сталью, если не 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опустил голову, обдумывая: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Чжао, я как раз хотел с вами поговорить об этом. Я там толком помочь не могу, можно я больше не буду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наставник Чжао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Хуан и так всё хорошо объясняет, члены команды её слушаются. Я реально помочь не могу. Я хочу после ужина прийти в бассейн потренироваться. Ведь скоро соревнования, хочу занять хорошие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ты помочь или нет — это второе дело. Главное — тебе нужно наладить отношения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потерял дар речи от такой заботы наставника и замолчал,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на первом этаже было шумно. Если только не было тренировки, эта компания была на удивление энергичной, неестественно оживленной, они подшучивали друг над другом и подкалывали.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шутки крутятся вокруг Ван Ясиня. Этот парень немного «второй», иногда если говорят намеками, он не понимает, и все давятся смехом, а когда понимает — хлопает по столу и пялится глазами, но, видя, как все смеются, не выдерживает и пару секунд и тоже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людей есть способность, которую можно назвать сплочивающей, но они сами этого не осознают.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ребятами из 301-й комнаты, а также Ван Фэн и Ци Гунсин сидели за одним столом. Всего шесть обезьян весело болтали, когда Яо Е с улыбкой на лице, с подносом в руках, важной походкой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смотрел на шесть серьезных физиономий, которые вдруг стали выть, и атмосфера резко стала тяжелой, но он, ничего не чувствуя,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пришел — и вы замолчали? Дайте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тренер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клик — все откликнулись, остальные пять в унисон произнесли стандартное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хорошо. Только что слышал, вы тут весело болтали. Что, рана на голове Ван Ясиня еще не зажила? Какая жалость, такая жара, а он все еще не может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можно в воду, но наставник Чжао сказал подождать еще пару дней, боится, что вода заразит, — осторожно подбирая слова, ответил Ван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это так, — кивнул Яо Е и опустил голову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его подносе соответствовала стандарту сборной провинции: три блюда и суп, два мясных и два овощных. В отличие от сегодняшнего корма в школе плавания, овощи были жареными до ярко-зеленого, масляного блеска, мясо было постным, белым, и лишь изредка попадались один-два кусочка сала — это была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шестеро пялились на еду с зеленью в глазах, потом глянули на большие куски сала в своих мисках, и сразу подкатила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потерял терпение, старые обиды сложились с новыми, и он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с громким звуком палочки тяжело упали на стол. Лицо сморщилось, выдавив фальшивую улыбку, большие глаза сияли невинным светом, направленным на лицо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Яо, я помню, вы обычно едите наверху,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