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Яо Е на мгновение замереть. Длинные дистанции требуют выносливости, и за два круга невозможно определить результат, особенно когда речь идет о спортсменах с высокой выносливостью, у которых, за исключением недостатка взрывной силы, в основном нет проблем с техникой. Чтобы добиться результатов, нужно только тренироваться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проплыви,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старта Ли Ипэна Яо Е пошел вдоль бассейна, наблюдая за ним. Лю Ян и Е Шувэнь, не зная, чем заняться,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круга были завершены, Яо Е ничего не сказал, просто подозвал Ли Ипэна к бортику и отправил в воду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воде, Лю Ян почувствовал разницу. Снизу вверх люди на бортику казались особенно высокими, особенно Яо Е, который стоял там, излучая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вдруг понял, почему Ли Ипэн выглядел таким напряженным. Это давление отличалось от того, что исходило от наставника Чжао. Оно было острым, словно лезвие, и даже взгляд Яо Е казался пронзительным, особенно когда тело находилось не в воздухе, а в воде, которая добавляла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глубоко вдохнул, непроизвольно сделав два глубоких вдоха. Холодная жидкость, окутывающая его голову, рассеяла чувство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Лю Яна были простыми: 100 метров вольным стилем и 200 метров вольным стилем — дисциплины, требующие взрывной силы. Поскольку Яо Е говорил о двух кругах, Лю Ян выбрал режим 200 метров: первые 100 метров на высокой скорости, следующие 100 метров с ускорением и финальные 50 метров на спринте.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 отличалось от бега на 200 метров на суше. Сопротивление воды было намного больше, чем воздуха, поэтому разумно было сохранять силы. Еще в спортивной школе инструктор объяснил ему, как правильно плавать, на каких этапах сохранять энергию, а на каких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Е не было секундомера, поэтому он не мог измерить время Лю Яна. Когда тот вылез из воды, он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который зашел в воду последним, тоже не был спокоен. Лю Ян даже заметил, как напряглись его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плыл короткую дистанцию баттерфляем. Его движения были идеальными, скорость высокой, но рядом на соседней дорожке Сюй Хань тоже плыл баттерфляем, и сравнение было явно не в пользу Е Шувэня. Мускулы на руках Сюй Ханя при выходе из воды казались настоящей силой, и каждый раз, когда его руки погружались, тело словно получало ускорение, как от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Ян очень хотел поскорее вырасти и обрести мускулистое тело, особенно шесть кубиков на животе, и, конечно,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трое стояли на бортику в ряд. Тело Е Шувэня еще капало водой, Лю Ян стоял в середине, изредка чувствуя тепло от капель, падавших с Е Шувэня. Повернув голову, он увидел, как грудь Е Шувэня тяжело вздымалась, а капли воды на его теле сверкали, словно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взглянул на Яо Е. Его лицо было обычным, можно сказать, миловидным, но в тот момент он казался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голове Лю Яна всплыл давний вопрос: почему этот человек внезапно оставил карьеру спортсмена и стал тренером? Он был еще молод, талантлив, как раз в том возрасте, когда можно добиваться успехов и завоевывать медали. Почему же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больше плавать? Попал в неприятности? Или его сердце было настолько велико, что он предпочел быть садовником, а не самым красивым цветком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прошел перед ними два круга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завоевать медали? Хотите быть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— хором ответили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доверьтесь мне. — Его глаза скользнули по их лицам, словно ища искренности в их взглядах. — С сегодняшнего дня я требую, чтобы вы тренировались на полной скорости на дистанции 1 500 метров. На полной скорости, никаких разговоров о сохранении сил. Одно слово — боритесь.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переглянулись, видя бледность на лицах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1 500 метров на полной скорости — это было что-то невообразимое. Лю Ян никогда не пробовал, но мог представить, как будет мучиться его тело после 500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Ипэн, однако, не изменился в лице, и даже можно было заметить тень самодовольства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закончил. Это только самое начало. Вам нужно увеличить выносливость. Минимум два часа тренировок на суше каждый день. Конкретные упражнения я сообщу позже. — Яо Е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еще молоды, и чрезмерная нагрузка на организм не является научным подходом. Поэтому я буду учитывать ваш предел и составлять программу. Не волнуйтесь, травм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тихо, и блеск в его глазах заставил Лю Яна и остальных почувствовать легкий страх, словно они попали в паутину и ждали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Ян переоценил себя. 500 метров? Когда он прошел 300 метров на полной скорости, его тело словно перестало ему подчиняться. Кислота, исходившая из костей, вызывала слабость в мышцах, и он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волю, Лю Ян продержался еще два круга. Как только он добрался до бортика, его схватили за запястье и подняли. Резкий переход от движения к неподвижности вызвал головокружение, и сквозь завесу воды он смутно увидел лицо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болела так сильно, что он не мог удержаться от того, чтобы не схватиться за руку, державшую его запястье, и начал регулировать дыхание, выходя из воды и снова погружаясь.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несколько раз, он почувствовал, что грудь немного успокоилась, и рука, державшая его запястье, слегка нажала, 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смотрел на него в замешательстве. Поскольку рука, которая его подняла, была высоко, его тело оказалось близко к Яо Е, настолько близко, что он мог почувствовать тепло воды, окружавшей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сжал губы, его глаза были полузакрыты.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Лю Ян понял, что он злится, не сильно, но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смахнув капли воды с ресниц, и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плаваешь вольным стилем?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учил? — Брови Яо Е сдвинулись, и между ними появилась тонкая вертикальная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отпустил его запястье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какая у тебя основная дисциплина? Какая дистанция? Что тебе нужно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хотел ответить на каждый вопрос, но Яо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плывешь на короткие дистанции, тебе нужна взрывная сила. Как ты ее обеспечиваешь? Выносливость есть?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покачал головой. На самом деле он тоже чувствовал свою проблему, но в данной ситуации решил,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Воздух. Достаточно воздуха. Только так ты сможешь избежать преждевременной усталости из-за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вдох на два гребка?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улыбнулся,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мальчик.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кивнул, не сказав ни слова, и сразу же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 на два гребка звучал просто, но изменить мышечную память за короткое время было невероятно сложно. Лю Ян проплыл 50 метров, но никак не мог привыкнуть, чувствуя постоянный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было неудобно, это нужно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весь мир перешел на вдох на два гребка в вольном стиле, поэтому Лю Ян, плавая по старой схеме, тоже чувствовал, что силы уходят слишком быстро. Но наставник Чжао ничего не говорил, и все пловцы делали так же, поэтому со временем он начал думать, что это правильная техника, просто у него не хватает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как Яо Е плывет вольным стилем, он вспомнил об этом. К сожалению, Яо Е его подвел, и он снова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 всегда находилось в процессе обновления. Каждые несколько лет появлялись новые методы приложения силы и дыхания. Например, баттерфляй, который изначально был брассом. На одном из мировых соревнований спортсмен, использовавший технику плавания с сомкнутыми ногами и волнообразными ударами, занял первое место. Вскоре спортсмены из других стран изменили эту технику, добавив одновременный вынос рук из воды и круговые движения, что стало прообразом современного баттерфляя, который тогда назывался «дельфиньим плаванием».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