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Первое впечатление о нём сложилось, когда они стояли вместе на стартовой тумбочке. Его агрессивность была настолько сильной, что казалось, её невозможно выдержать. Он был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руководил их дополнительными тренировками, тщательно выискивая слабые места каждого и делая всё возможное, чтобы их исправить. Это заставляло чувствовать, что он действительно ответственный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Лю Ян даже не думал, что он появится на следующее утро и даже согласится помочь оплатить немалые медицинские расходы. Фактически, кто-то другой мог бы просто позвонить родителям, ведь часть ответственности за травму лежала на самом Лю Яне. Но Яо Е ничего не сказал. Он взял всю ответственность на себя, и если бы мог, то даже не хотел бы, чтобы Лю Ян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был хорошим тренером, хорошим спортсменом, и он старался сблизиться с командой, хотел стать их другом, или, возможно, другом Лю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наставника есть авторитет, а у спортсменов должно быть уважение к наставнику. Они дополняют друг друга, но между ними лежит невидимая река. Лю Ян чувствовал, что понимает, почему эта река существует, но это не значит, что она ему нравилась. Если бы можно было, он считал, что тренер и спортсмены могли бы стать братьями, старшими и младшими, могли бы делиться своими мыслями и шутить на мужские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думал, что, возможно, наставник Чжао тоже ищет эту точку соприкосновения, но река между ними была слишком глубокой. Как бы они ни старались, наставник Чжао всё равно не понимал, что думают дети, а дети всё равно боялись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Яо Е, он был молодым, спортсменом, и благодаря своему опыту он понимал их. Поэтому пропасть между ними была не такой глубокой. Когда оба были готовы сделать шаг навстречу, другой берег становился 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Яо Е сделал этот шаг, Лю Ян считал, что может понять. Этот человек постоянно искал путь вперёд, его цель была ясна: найти руку на той стороне и медленно подтянуть её к себе, чтобы увидеть истинное лицо того, кто за ней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Лю Яна, возможно, давно его жизнь покрылась толстым слоем кокона, и он медленно шёл по трудному пути, неся на себе тяжёлый груз. Внезапное перерождение позволило его рукам вырваться из этого кокона, и он осторожно начал распутывать прозрачные, но прочные нити. Этот процесс был медленным, но он никогда не торопился, лишь иногда представляя, насколько далеко он сможет улететь, когда окончательно освободится.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легко поддавался эмоциям, мог видеть путь вперёд, и когда рука, символизирующая доброту, протягивалась к нему, он без колебаний хватался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Лю Ян был человеком, которого легко тронуть. Он не знал, сколько будет стоить лечение, не знал, сможет ли тот, кто протянул руку, вынести эту ношу. Поэтому в пределах своих возможностей он хотел крепко ухватиться за эту руку и постараться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стипендия была небольшой, всего 200 юаней в месяц. Каждую неделю он мог получать деньги у наставника Чжао. После перерождения Лю Ян сознательно контролировал свои траты, или, возможно, в школе плавания было всё необходимое, и тратить деньги было не на что. Он больше не был тем наивным мальчишкой, каким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обед, чтобы сблизиться, чтобы показать свою благодарность. И, конечно, Лю Ян строил свои планы, думая, что можно будет пригласить и остальных парней из комнаты, чтобы укрепить дружбу и заодно выполнить обещание, данное Ван Ясиню.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конечно, Лю Ян не был скупым, совсем нет. Просто денег у него было мало, и он не мог разделить их на два раза. Просто решил, что вместе будет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почему бы и нет? Сколько там у тебя денег? На меня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хулиганистки ухмыльнулся и обнял его за плечи, медленно идя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приходи с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на секунду задумался, чувствуя, что должен выразить благодарность Яо Е за помощь, и, подняв лицо,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помог с деньгами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ты слышал? Не нужно, не надо, со мной не церемонься.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Яо Е промелькнуло румяное пятно, и его смуглое лицо стало чуть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видя, что он не хочет говорить на эту тему, не стал настаивать. Они немного поговорили, но Лю Ян чувствовал, что что-то забыл спросить. Он напряг память, но так и не вспомнил, и решил оставить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нужно было взять деньги, Яо Е зашёл в свою комнату. Лю Ян, заинтересованный, пошёл за ним, слегка прихрамывая.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это был первый раз, когда Лю Ян заходил в общежитие сборной провинции. Раньше он видел его издалека — это было семиэтажное здание из красного кирпича, полукруглой формы. Теперь, подойдя ближе, он увидел, что внутри были соединённые балконы или коридоры. На верхних трёх этажах на проволоке висело много вещей, в основном полотенца и другие обычные предметы. А на нижних четырёх этажах висело лишь несколько спортивных костюмов.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можно было легко понять, что на 5, 6 и 7 этажах жили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 круглый цветник с растениями, а на клумбе перед лестницей была вытоптана тропинка, и растения по бокам выглядели увядшими.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поднялся на четвёртый этаж, и Лю Ян, идущий за ним, заметил зелёную дверь между четвёртым и пятым этажами. Он несколько раз посмотрел на неё, а затем взгляд его упал на большой замок, висящий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следуя его взгляду,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дверь закрывают в 11 вечера. Пойдём, я живу в самом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кивнул, думая, что смысл этой двери был довольно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жил один. Это была стандартная комната: ванная и одна комната. В комнате стояла одна кровать, а на другой лежали тазы, вёдра и сумки. Нельзя сказать, что было очень чисто, но и не слишком грязно. Постель была заправлена, хотя и не идеально, а на столе лежало много вещей, но пыли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подумал, не стоит ли воспользоваться моментом, чтобы подлизаться к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копался в своих вещах,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у двери, я сейчас найду, что нужно, и пойдём. Я же говорил тебе ждать у входа, а ты всё равно полез следом. Ну что, увидел, теперь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я ведь всё-таки побывал в общежитии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только этого и надо? Уходя, не говори, что знаешь меня,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Яо Е замерла, и он достал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руках тёмно-красную сберегательную книжку, которая выглядела довольно новой. Лю Ян с любопытством спросил, сколько там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резко посмотрел на него и сунул книжку в карман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Зарплату мою проверяешь? Тебе ли смотреть? Это для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тут же выпрямился, сложил руки на груди и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сейчас находится супруга-наставница?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поднял бровь и посмотрел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удивлённо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Правда-правда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тогда... прошу наставника беречь здоровье, не переутомляться, по графику распределять, по выходным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легко уклонился и бросил на него жалобный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у ученика нога больная.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снова ущипнула его за щёку, и Яо Е, скрипя зубами,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много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морщась от боли,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старик, уже отстали от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Лю Ян вспомнил кое-что и, оглядев общежитие,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а где братья Сюй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третьем этаже. В следующий раз зайдём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как с ними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Эй, я говорю, ты чего так много болтаешь, мы в больницу-то пойдём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надул губы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http://bllate.org/book/16608/1518641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