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Ян крутил в голове кучу мыслей: боялся, что, если скажет первым, Ван Ясинь расстроится и подумает, что он хвастается. Но если не сказать, рано или поздно всё станет известно, и тогда обида будет еще сильнее. Поэтому нужно было сказать, но сделать это аккуратно, с умом, чтобы выразить свою мысль и одновременно подбодрить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размышлял, Е Шувэнь тоже колебался, не решаясь заговорить, и постоянно бросал Лю Яну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чувствуя на себе взгляды обоих, играл всего пару минут, затем, почувствовав неловкость, выключил приставку, положил её на стол и, окинув друзей взглядом,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хотите сказать. Вы поступаете в сборную провинции, да? Я догадался об этом, когда инструктор вас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видя его спокойное выражение лица,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который был моложе, глуповато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пожал плечами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хорошо выступили на соревнованиях, как сборная провинции могла вас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лишь «Ох»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 угодливой улыбкой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в этом году хорошо тренируйся, а в следующем постарайся тоже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Ван Ясинь приподнял бровь. — Я не позволю вам всегда обедать у меня над головой. В следующем году я обязательно присоединюсь к вам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выдали его недовольство питанием в сборной провинции и школе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фыркнул от смеха, окончательно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проще, но вечером, когда они начали собирать вещи, глаза Ван Ясиня стали влажными. Лю Ян и Е Шувэнь попытались его утешить, но он, немного поупрямившись, просто выбежал из комнаты и вернулся только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увидев его красный нос и опухшие глаза, понял, что мальчик, наверное, плакал в одиночестве, и сердце сжалось от боли. Он сам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Лю Ян плохо отзывался о ребятах из школы плавания, всегда считая себя жертвой притеснений, особенно ненавидел Ван Ясиня, этого главного громилу. Но сейчас, после нескольких месяцев общения, он понял, что этот мальчик на самом деле очень хороший, прямой и милый. Он открыто выражал свои чувства к тем, кто ему не нравился, и был готов на всё ради тех, кого любил. Он был тем типом людей, которые искренне радуются чужому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именно эта прямолинейность мешала ему в плавании. Он делал всё, что ему говорили, даже если это было через слезы, но никогда не пытался найти собственное чувство,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хотел помочь, но некоторые вещи можно только почувствовать самому, как, например, это было с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Ян задумался, и его взгляд устремился в ночное небо за окном, где луна светила ярко, а звезд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месяц он часто думал о Яо Е, но никогда раньше эти мысли не были такими яркими. Вспоминая соревнования и поиски «чувства воды», хотя тогда казалось, что тот просто смеется над ним, подлавливая на каждом слове, сейчас он понял, что в этом был скрытый смысл. Как лев, сталкивающий своего львенка со скалы, он хотел, чтобы Лю Ян вырос и стал сильнее, чтобы смог закалить себя в опасности и стать королем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охватило странное желание, чтобы это был уже 2000 год, и у каждого был мобильный телефон. Он бы позвонил Яо Е, послушал его голос, посмеялся над тяготами сборов и пожаловался на свои душевные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желание, которое казалось чем-то между дружеской близостью и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поперхнулся слюной, от собственных фантазий буквально испепелившись.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тренер Сюн пришел за ними. Хотя Лю Ян и его друзья уже собрали вещи, они вышли с пустыми руками. Сборная провинции располагалась недалеко от школы плавания, поэтому они могли сначала зарегистрироваться, а потом перевезти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сборную провинции Лю Ян чувствовал, как потеют ладони, но не от жары, а от волнения и нетерпения. Вспоминая свою прошлую жизнь, где он ничего не достиг, и свои мечты после перерождения, он ощущал, как делает первый шаг к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черное и белое, резкий контраст, который заставлял его чувствовать себя немного оторванным от реальности, боясь, что всё это просто красивый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думал, что при регистрации их будет ждать допрос с пристрастием: тренеры сборной провинции, сидя в маленькой комнате и куря, будут смотреть на них как на скотину, и говорить, что здесь нельзя, а там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переоценил значение новых членов в глазах тренеров сборной провинции, или, возможно, они специально хотели показать,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их встретил только воспитатель, который отвел всех семерых в конференц-зал, где он и тренер Сюн сели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словно ножи, пронзили всех семерых.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инстинктивно выпрямили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 рассказал о повседневных правилах сборной, затем раздал каждому два комплекта формы и карточку с фотографией, запаянную в пластик, с синим шнурком, которую нужно было носить на шее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Национальных молодежных игр Лю Ян видел такие карточки на груди у членов сборной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завидовал, а теперь, держа её в руках, чувствовал невероятную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воспитатель отвел каждого в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 Е Шувэнь не попали в одну комнату. Лю Ян сначала засомневался, но, войдя в свою комнату, понял, что она рассчитана на двоих. Кровать была уже застелена, под кроватью стояли тазы и ведра, а на тумбочке лежало несколько вещей: две книги, ручка, пустая коробка от очков для плавания и маленький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комнаты была пуста, но кровать и стол были тщательно вычищены. Непонятно, было ли так всегда или убирали специально для нового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понял, что сборная провинции специально так делает: чтобы новички не сбивались в группы и чтобы старшие помогали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на стуле, не решаясь трогать ничего, и нервничал, не зная, кто будет его соседом и какой тренер будет за ним закреплен.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увидел, что было 9:23.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обычно шли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чтобы перевезти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жил в соседней комнате, поэтому Лю Ян сразу нашел его, и они вместе отправились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Ясиня тоже не было в комнате, вероятно, он был на тренировке. Они молча сходили несколько раз, и, промокнув до нитки, наконец перевезли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окончательно обосновались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11 часов, когда Лю Ян складывал одежду в шкаф, он наконец встретил своего таинственного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плавки и очки для плавания, верхняя часть тела была обнажена, а футболка висела на плече. Он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 удивленно вскрикнул Лю Ян, и камень с души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Ян и не так много общался с Сюй Ханем, тот был человеком немногословным и казался не очень дружелюбным, но на самом деле был идеальным соседом. Если не нарушать его личное пространство, он никогда не придирался.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увидев его, не удивился, и на его вечно бесстрастном лице появилась легкая улыбка.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хихикнул, кивнул и продолжил свои дела,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я слышал, ты раньше жил с братом Чжаном,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упоминание тренера смутило его, и он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переехал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понял Лю Ян. Сюй Хань был настоящим молчуном, и Лю Ян, полный вопросов, но не решаясь их задавать, чувствовал себя не в своей тарелке. В конце концов, он отложил дела и развернулся к нему, чтобы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