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придвинул стул, сел на него верхом, положив руки на спинку,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раз уж мы теперь живем в одной комнате, значит, тренер Ло будет меня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Хань, вычищая воду из уха,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неужели? Дай точный ответ, не заставляй меня зря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выступил на соревнованиях, — сказал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раз он показал хорошие результаты, то, возможно, тренер Ло обратит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Шувэнь?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хорошо выступил, — ответил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живет в соседней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Вэйцзя.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Ло на этот раз взял двух новых спортсменов, поэтому он разделил старых, чтобы тренировать их по отдельности? — подумал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Сюй-гэ, теперь ты мой старший брат по тренировкам, так что позаботься обо мне, младшем,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тренер Ло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тяжелые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себе придумал эти подтягивания вниз головой, или это тренер Ло тебя заставил?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недавно я попробовал повторить за тобой, и смог сделать максимум 20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есть, — сказал Сюй Хань. Он встал и прямо вышел, но за дверью на мгновение заколебался и остановился, оглянувшись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чуть не умер со смеху. Этот парень был слишком милым — с каменным лицом, немногословный, в конце концов захотел сбежать от шума, но, выйдя за дверь, почувствовал себя неловко и остановился,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терпелось начать жить вместе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вышел, он как раз увидел, как Чжан Вэйцзя одной рукой обнял Е Шувэня за шею, выходя из соседней комнаты. Четверо встретились взглядами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и Сюй Хань уже два года тренировались под руководством Ло Синьхуа. Сначала над ними были старшие спортсмены, потом те ушли, и Ло Синьхуа за эти два года не брал новичков, пока наконец не появились Лю Ян и Е Шувэнь, ставшие младшими братьями по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попав в сборную провинции, они стали профессиональными спортсменами. Государство ежегодно выплачивает им стипендию за тренировки, а за соревнования — премии. В этом месте, пропитанном духом конкуренции, отношения между старшими и новичками всегда были напряженными. Даже если старшие не издевались над новичками, как дети, они всегда относились к ним с некоторой настороженностью, и новичкам требовалось много времени, чтобы влиться в коллектив. К счастью, Лю Ян и другие благодаря знакомству с Яо Е уже давно хорошо ладили, и подобных драматичных ситуаций между ними не происходило, а наоборот, отношения стали еще ближе благодаря статусу старших и младших братьев по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Вэйцзя, как всегда, держался небрежно. Увидев Лю Яна, он поднял бровь, сразу же закинул тому руку под локоть и с насмешливой интонацией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Ян-янь~ младший~ братик~~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смутился, закатил глаза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смеялся, злорадствуя.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весело смеешься? — Чжан Вэйцзя не мог оставить его в покое, посмотрел на Е Шувэня и продолжил тем же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Вэнь-вэнь~ младший~ братик~~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застыл, бросив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 улыбкой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Цзя-цзя~ старший~ братик~~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замерли, ошеломленные.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Хань, что случалось крайне редко, улыбнулся, скользнув взглядом по лицу Чжан Вэйцзя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Вэйцзя было толстое лицо, он просто поднял большой палец в сторону Лю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 Я годами старался рассмешить его, а ты с первого дня смог изменить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 серьезным видом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Цзя-цзя старший брат начал, я не смею приписывать себе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Чжан Вэйцзя содрогнулся и отпустил их. — Чтобы я больше не слышал этих обращений, иначе я тебя отшлепаю.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тут же нахмурился и с легкой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есть старший брат. Если ты меня отшлепаешь, я просто смирюсь. — Затем он посмотрел на Сюй Ханя, подняв личико под углом 45 градусов, и в его глазах замерцало «искреннее» сияние. — Поэтому, зрелый и надежный Сюй Хань старший брат, обязательно защити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защитит, лучше сними штаны и ложись на пол, — Чжан Вэйцзя, закатав рукава, злорадно ухмыльнулся, принимая вид помещика, издевающегося над бедной работницей.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Вэнь-вэнь~~~ — Лю Ян с плачем обнял Е Шувэня и всхлипнул. — Какое же у нас печальное будущее~~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обнял его в ответ, скорчив гримасу, но не смог до конца войти в роль, его лицо расплывалось в невыдерживаемой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Вэйцзя, глядя на двух котят, жавшихся друг к другу для тепла, хлопал в ладоши и громко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два года терпел, наконец-то смогу жить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поднял бровь, его взгляд, как нож, пронзил Чжан Вэйцзя, сверкая холодным блеском и неся свистящий звук разрезаемого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с насмешливой улыбкой закинул руку на плечо Сюй Ханя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Молчание, я два года видел твое каменное лицо, так что пощади меня. — Затем он указал на Лю Яна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скучай по мне слишком сильно, этот парень болтливее меня, береги свои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в этот момент обнимавший Е Шувэня для утешения, поспешно поднял подбородок с видом превосходства: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спокоен, как девушка в покое, и быстр, как заяц в беге, могу и в зале заседаний, и на кухне, отношусь к людям и делам с осторожностью и разумностью, так что не порти мой образ в глазах Сюй-гэ.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Я!? — Чжан Вэйцзя оскалился и щелкнул Лю Яна по голове. — Ты передо мной называешь себя «господином»?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злодейский вид, Лю Ян, понимая, что сила не на его стороне, поспешил подлизаться: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вы, старейшина, — господин Чжан. Если вам понадобится позвать меня, просто скажите «Лю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не смог сдержать смеха и снова щелкнул Лю Яна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молодец. Пошли, есть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господин Чжан сказал, никто не стал возражать, и вчетвером они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Чжан Вэйцзя снова затеял разговор с Лю Яном, а Лю Ян, будучи в возбуждении, без удержу выкладывал все, что приходило в голову. Только к вечеру он начал сожалеть, что 12-летний ребенок так гладко говорит, и это как-то привлекает внимание, он только надеялся, что Чжан Вэйцзя и Сюй Хань не подумают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обедали наверху. По-настоящему сидя в этом месте, возвышаясь над окном и глядя на пейзаж за ним, поедая питательную еду, Лю Ян и Е Шувэнь не могли выразить свои чувства словами, лишь с красными носами заталкивали еду в рот и с трудом проглатывали,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Вэйцзя в этот момент сыграл роль старшего брата, за едой рассказывая им о плюсах и минусах тренировок под руководством Ло Синьхуа, а также о некоторых запретах.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Шувэня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слушал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разные выражения лиц вызвали улыбку у Чжан Вэйцзя и Сюй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после ужина, они встретили Ван Ясиня. Этот парень сидел за столом с Ван Фэном и другими, и в его взгляде на Лю Яна и других читалась зависть и немного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другие сели рядом и поговорили, но чем больше говорили, тем неловче становилось, приходилось взвешивать слова, боясь показаться гордым и хвастливым.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господин Чжан хлопнул по столу, сказал, что устал, развернулся и ушел, а Лю Ян и другие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Чжан Вэйцзя похлопал по унылому лицу Е Шувэня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так и бывает, ничего, почаще возвращайся к ним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был удивлен чуткостью Чжан Вэйцзя, и его образ в его глазах немного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послеобеденного сна, около двух с половиной дня, Чжан Вэйцзя пришел за ними, сказав, что тренер Ло зовет их в соседнюю комнату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нервничал, его впечатление о тренере Ло оставалось на уровне слухов, что он не такой, как говорят, характер у него неплохой, но давление тренера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Чжан Вэйцзя, он первым делом увидел тренера Ло, сидящего на стуле посреди комнаты, закинув ногу на ногу. Е Шувэнь сидел на своей кровати, выглядел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вошел и сел рядом с Е Шувэнем, Сюй Хань, естественно, сел на кровать Чжан Вэйцзя.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пары глаз устремились в центр, и Ло Синьхуа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много представлять, вы и так давно знакомы, просто живите дружно. Чжан Вэйцзя, Сюй Хань, вы двое не издевайтесь над ними. — Он говорил медленно, но его аура заставила Чжан Вэйцзя не осмелиться показать лишних эмоций, он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