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вот, когда Яо Е впервые представил тебя мне, он сказал, что ты очень трудолюбив и вынослив. После наблюдения я действительно заметил в тебе это качество, но этого недостаточно, чтобы взять тебя под своё крыло, даже несмотря на то, что ты занял второе место на последних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Причиной, по которой я решил взять тебя, стала твоя способность к развитию. Ты сам исследуешь плавание, находишь проблемы и пытаешься их решить. Это редкое качество, которое я редко встречаю у ребят твоего возраста. Ты понимаешь, о чём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не просто бездумно накачивал мышцы. Чрезмерная нагрузка на мышцы — это не всегда хорошо. Плавание требует координации и плавности. Мы часто называем чрезмерно развитые мышцы «мёртвыми», как у бодибилдеров. У них может быть сила, но они точно не подходят для движения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как я говорил в самом начале, вечерние тренировки на суше тебе не нужны. Хотя я рад, что ты сам проявляешь инициативу, но я должен напомнить, что моя программа тренировок уже полностью отвечает требованиям плавания. Сейчас тебе нужно сосредоточиться на своих слабостях.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всё же хочешь заниматься дополнительно вечером, то больше времени проводи в воде. Необязательно повторять мои дневные упражнения. Ты можешь плыть медленно, позволяя своему телу запоминать ощущение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усмехнулся с лёгкой долей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может с первого взгляда определить, хорошее ли у спортсмена чувство воды, но это не значит, что те, у кого оно изначально слабое, не могут развить его упорным трудом. Однако это то, что мы не можем описать словами, мы можем только корректировать ваши движения, чтобы ваше тело действовало на уровне рефлексов. Конечно, это не то, что я хочу видеть в тебе. У тебя есть… — Ло Синьхуа задумался. — Ум? Нет, скорее… одарённость. Да, одарённость. Такой формальный подход к тренировкам не подходит тебе, ребёнку, который способен думать самостоятельно. Ты понимаешь, что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слушал очень внимательно, не перебивая. Когда Ло Синьхуа закончил, он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Ло, я понимаю. Вы хотите, чтобы я нашёл свой собственный путь через упорный труд, то есть развил чувство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 Ло Синьхуа встал, похлопал Лю Яна по плечу и улыбнулся. — Продолжай в том же духе. Когда будешь в воде, постарайся почувствовать это… эээ… необъяснимое ощущение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тренер Ло. — Лю Ян слегка поклонился. — Спасибо за ваши советы.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сегодня всё. Я верю, что ты справишься. Если что-то будет непонятно,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было приподнятым, он чувствовал, будто вот-вот взлетит. Это было ощущение, будто тебя наставил просветлённый наставник, и туман перед глазами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касался земли, бежал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увидел Сюй Ханя и вдруг вспомнил слова Ло Синьхуа о «мёртвых мышцах». На самом деле Лю Ян не совсем понимал, что это такое, но, судя по тому, как долго Сюй Хань тренировался, он, вероятно, уже достиг того, что тренер называл «мёртвыми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 такими мышцами Сюй Хань оставался лучшим в сборной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Лю Ян не мог не вздохнуть. Возможно, в этом и заключалась сила Ло Синьхуа — он умел находить подход к каждому спортсмену, замечал их особенности и направлял их, чтобы они могли двигаться быстрее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Сюй Хань рассказывал, что в начале его результаты в сборной были неважными, и тренер Ло часто бил его подошвой ботинка, Лю Ян понял, что это был один из методов Ло Синьхуа. Ведь тренер никогда не бил кого-то просто так, из-за плохих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хотя и был немногословен, не был глупым. Люди с таким характером либо от природы неразговорчивы, либо просто не знают, как общаться с другими, поэтому стараются минимизировать контакты, сохраняя нейтральное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отсутствие эмоций на лице не означает, что человек толстокожий. На самом деле такие люди могут быть очень чувствительными.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представить, как Сюй Хань, только попав в сборную, оказался среди других спортсменов, и только его одного били по рукам. Раз за разом. Чувство унижения могло либо заставить его уйти, либо закалить. Сюй Хань выбрал второе, и под руководством Ло Синьхуа стал ещё более упорным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этом, Лю Ян почувствовал, будто туман рассеялся. Его мнение о Ло Синьхуа снова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часто задавался вопросом, почему Ло Синьхуа постоянно давит на них, как морально, так и физически, и никогда не даёт слов поддержки. Казалось, что такой метод тренировок не способствует настоящему росту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вспоминая всё это, он понял, что Ло Синьхуа не был невеждой. Он выбрал метод «лучше короткая, но сильная боль», чтобы тренировать их. Он давал им огромную нагрузку, заставлял двигаться вперёд под давлением, чтобы в кратчайшие сроки найти проблемы каждого и исправить их, чтобы вырастить настоящего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сегодня, когда Ло Синьхуа нашёл в нём то, что искал, и лично дал совет, не скупясь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Сюй Хань и другие тоже получали такие советы и похвалу наедине, поэтому они продолжали следовать за Ло Синьхуа, веря, что он хороший тренер, и выполняя все 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подумал, что, возможно, он нашёл третьего самого важного человека в своей карьере пловца — Ло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Тренера с уникальным стилем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вечером Лю Ян и Сюй Хань тренировались отдельно. Лю Ян даже с нетерпением ждал, когда снова окажется в воде, чтобы почувствовать то самое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 забыл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зима, и после тренировок в бассейне отключали систему подогрева.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полный энтузиазма, надел плавки и зашёл в бассейн, его пыл мгновенно охладился, и он почувствовал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как Ло Синьхуа говорил о том, что можно дополнительно тренироваться вечером, чтобы найти чувство воды, но не настаивал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заботливый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подумал Лю Ян, прыгая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жидкость обволакивала его кожу, и резкий переход от тепла к холоду заставил его тело покрыться мурашками, а волосы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плохо, что даже ругаться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температура воды оказалась не такой ужасной, как он ожидал. После целого дня подогрева и благодаря закрытому помещению бассейна вода не остыла до температуры водопроводной.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съёжившись, проплыл пару кругов, постепенно разогрелся и перестал чувствовать холод. Позже он даже заметил, что кожа, находившаяся на воздухе, мёрзла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был пуст, и только звук брызг воды разносился по просторному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 Ян был достаточно сообразительным парнем, и, плавая, он не только чувствовал воду, но и иногда размышлял о разном.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вспомнил всё, что говорил Ло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которую тренер упомянул вскользь, всплыла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Е представил тебя мне, он сказал, что ты очень трудолюбив и вынослив…»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остановился посреди бассейна, размышляя над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знакомство с Яо Е, возможно, стало самым важным событием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