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я уже говорил, но давай так скажем. Помнишь, о чем я тебе говорил? В чем заключается главная разница между сборной провинции и национальной командой? Я тогда уже говорил, что это «тренировки». Национальная сборная может часто участвовать в соревнованиях, а у сборной провинции только внутренние соревнования и небольшое количество межпровинциальных. В плане тренировок разница невелика. Возможно, у нас оборудование лучше, но разве просто посмотреть на него имеет смысл? Ты еще молод, что тебе даст это? Надежда, что однажды ты тоже сможешь использовать это? Или ты хочешь посмотреть, как тренируются спортсмены? На самом деле, мы с вами практически не отличаемся. Постоянные тренировки — это все. Та же вода, те же люди, которые в ней плещутся. Единственная разница между нами — это тренеры. Так что скажи мне, ты думаешь, что тренер Ло не подходит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закусил губу и промолчал. Его сильно запутали слова Яо Е. В голове все еще крутились мысли: «В чем проблема, если я пойду посмотреть? В чем проблема, если я почувствую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долго молчал, не в силах разобраться в своих мыслях,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решение вашего тренера Ло не ошибочно. Он хочет, чтобы ты сначала укрепил свои навыки, привык к текущему ритму, спокойно тренировался и изредка участвовал в соревнованиях, постепенно закладывая основу. Ты в сборной провинции всего полгода, а уже хочешь попасть в национальную сборную. А когда попадешь туда, атмосфера там тебя собьет с толку. Либо ты будешь так воодушевлен, что захочешь сразу войти, либо подавлен и потеряешь уверенность. И что тогда? Вернешься в сборную провинции, чтобы настроиться? На день? Месяц? Или еще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сквозь зубы проговорил Лю Ян. — Я могу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ты так думаешь, но никто не может рисковать. Хорошо, если все быстро наладится, а если нет? Если прогресса не будет долго? Сколько у тебя есть таких полугодий?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считай меня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 есть ребенок, разве нет? Тебе всего 13 лет, это золотой период роста. Разве можно с этим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хотел сказать, что он уже достаточно зрелый, что он понимает все, что понимает Яо Е, и даже больше. Но как это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не зная о внутренних переживаниях Лю Яна,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подожди, пока привыкнешь к сборной провинции. Иди шаг за шагом, укрепляйся. Тренер Ло обязательно позволит тебе двигаться дальше. И поверь мне, сейчас попасть в тренировочную сборную тебе не принесет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 Яо Е долгонько вздохнул, и Лю Ян представил, как тот хмурится, размышляя. — В любом случае, минусов больше, чем плюсов.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замешательство собеседника, Лю Ян почему-то почувствовал себя лучше. Поговорив еще немного,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лежа в постели, Лю Ян долго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всех беспокоит его возраст. И Ло Синьхуа, и Яо Е видят в нем только 13-летнего подростка и считают, что он не может полностью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понимал, что имел в виду Яо Е. Это как создание фарфора: нужно выбрать материал, сформировать, нанести глазурь и обжечь. Все делается шаг за шагом, с большим усердием, чтобы в итоге получилось прекрасное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Спешка ни к чему хорошему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несмотря на свою внутреннюю зрелость, все еще был ребенком. Даже если бы он попал в тренировочную сборную национальной команды, разве это бы помогло ему улучшить свои результаты на несколько секунд? Плавание требует постоянных тренировок, улучшая свои результаты на 0,0000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Лю Ян, хоть и был немного разочарован отсутствием возможности получить место, отпустил ситуацию и продолжил свои тренировки,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Великую стену тоже не за один день построили,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соревнований Лю Ян и его друзья не участвовали, но, к их удивлению, Ван Ясинь накануне вечером пришел и сообщил, что будет бороться за место. Поэтому они решили поддержать друга и отправились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через задний вход в раздевалку, где уже собрались практически все члены мужской сборной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головах у ребят были надеты шапочки для плавания, на телах — куртки с длинными рукавами, а нижняя часть тела была обнажена, за исключением темных плавок, прикрывающих важные места. Некоторые разминались, другие просто стояли, погруженные в свои мысли, а кто-то нервно ходил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Ян и его друзья вошли, некоторые из младших членов команды удивились, тихо спрашивая товарищей,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них были свои мысли: кто хорошо выступает, кто не очень — все это они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Лю Яна и Е Шувэня на Национальных молодежных играх говорили сами за себя. Тренер Ло был известен, и тот факт, что он взял их под свое крыло, уже говорил о том, что они обладают определенными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Сюй Хань и Чжан Вэйцзя с самого начала показывали отличные результаты, выступая на уровне, превосходящем их возраст. Даже не достигнув 16 лет, они уже могли обогнать соперников на два-три года старше, и все это заслуживало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Окруженные таким ореолом славы, Лю Ян и его друзья, хотя еще и не засияли в полную силу, уже могли представить свое будущее в сборной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обычное время все это не имело значения. Все они были товарищами по команде, виделись каждый день, и нужно было поддерживать хорошие отношения. Поэтому внешне все выглядело вполне дружелюбно, при встрече они даже кивали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сегодняшние соревнования были за место, а не за десять с лишним золотых медалей в одной возрастной группе. Здесь был только один победитель, и только лучший мог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была действительно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 рассчитывали получить место. Как уже было сказано, у каждого были свои мысли, и все примерно знали, кто может выиграть. Большинство участников пришли сюда, чтобы испытать себя, почувствовать давление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зависимости от их целей, взгляды на Лю Яна и его друзей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стремился получить место, смотрели с удивлением, осторожностью и даже с долей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просто хотел почувствовать атмосферу соревнований, смотрели с радостью и боевым настроем.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была и небольшая группа, которую тренеры заставили участвовать, и они с нетерпением ждали, чтобы посмеяться над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и Е Шувэнь, конечно, не знали, что их появление вызовет такую реакцию. На самом деле, не только они, но и вся сборная провинции не знала, будут ли они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Ло, не желая усложнять, когда его спросили,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решают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12-летний мальчик из команды подошел и спросил, будут ли они участвовать, оба были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знал этого мальчика — Чжуан Фэй. Он пришел три месяца назад, его прямо из городской команды пригласил тренер. Его результаты были средними, но он был очень милым ребенком, с приятным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он звонко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Янян-гэ, Вэньвэнь-гэ!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прямо, с улыбкой до ушей, как молодой бамбук, полный энергии и света, который мог бы растопить даже самые черствые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улыбнулся 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 Шувэнь был не очень рад такому фамильярному поведению. С его сдержанным характером он выглядел очень серьезно, слегка улыбнулся и кивнул, медленно моргнув, как будто это был авторитетный босс, встречающий своего верного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Фэю это понравилось, и он обратился к Е Шувэню: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Вэньвэнь-гэ, вы участвуете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Е Шувэнь.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 нахмурился Чжуан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тренер Ло не сказал? Мы отказались от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