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Чжуан Фэй удивленно открыл рот. — Но эти соревнования определяют, кто попадет в национальную тренировочную сборную. Вы разве не хотите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можно отказаться от такой возможности? Это же национальная тренировочная сборная, это же Пекин! Почему вы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задавать вопросы, и Е Шувэнь, не справляясь, посмотрел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сдерживая смех,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пока не готовы, хотим спокойно тренироваться в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Янян-гэ. Как можно отказаться от такого шанса? Даже если вы очень усердны,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результаты не такие уж хорошие, плавать так много, и не факт, что мы получим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скромность — это уже гордость, — Чжуан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слушай. — Он прочистил горло, глубоко вдохнул, и его лицо стало серьезным. Медленно положив руку на грудь, он посмотрел на Чжуан Фэя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вроде нас, бескорыстные, самоотверженные, готовые жертвовать собой, терпеливые, трудолюбивые, не стремящиеся к славе и наградам,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длинной тирады Е Шувэнь уже обнимал Лю Яна,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смотрел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следовать вышесказанному, мы должны с болью в сердце отказаться от этого шанса, чтобы воплотить в жизнь этот бесстрашный дух самопожертвования, этот дух Лэй Фэна, который думал только о других, а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Ван Ясинь, который незаметно подошел, рассмеялся, опершись на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 Янян, ты просто умора! — Е Шувэнь, подхваченный смехом Ван Ясиня, тоже начал смеяться, обнимая Лю Яна за шею и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 головой, кружащейся от тряски, все же добавил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поэтому, Чжуан Фэй, товарищ, ты должен ценить эту редкую возможность и получить место...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к этому времени уже сидел на корточках, держась за живот, и, смеясь, указывал на Лю Яна пальцем, который дрожал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Яна, он сам не находил свои слова такими уж смешными, но, видя, что всем весело,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четверо ребят собрались вместе,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 Ян и Е Шувэнь точно не будут участвовать в соревнованиях, Чжуан Фэй надулся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особо рассчитываю на место, но очень хотел бы поплавать с вами. Обычно у всех свои тренировки, и даже если удается устроить мини-соревнования, это без давления. Такая возможность выпадает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Ян и Е Шувэнь перестали смеяться. Они посмотрели друг на друга и увидели в глазах друг друга искру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все же поплаваем? Просто не будем стремиться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более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сначала нужно сообщить тренеру Ло. Если он рассердится, нам же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кивнул, и они, договорившись, попрощались и отправились искать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как раз обсуждал что-то с группой тренеров. Услышав предложение Лю Яна, он махнул рукой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 поспешили записаться у организаторов соревнований. Те, подняв брови, указали на их имена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покачали головами, уточнили время соревнований и поспешили обратно за своими плавательными принадлежностями. Несмотря на зиму, они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Шувэнь шутил, что теперь им даже не нужно разминаться, можно просто переодеться в плавки и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шутки. Придя на место, они переоделись и начали разминать шею, запястья 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ребят снова собрались вместе, атмосфера уже не была такой легкой. В глазах каждого горел огонь соревновательного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соревнования отличались от обычных, где в каждом виде определялись места. Для справедливости использовалась жеребьевка. Все виды соревнований были написаны на листочках, которые тренеры вытягивали, и только перед стартом объявляли,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немного нервничал. Ведь у всех есть свои сильные стороны. Лю Ян специализировался на вольном стиле и имел хорошую взрывную силу на коротких дистанциях. Для него самым страшным было бы вытянуть дистанцию 400 метров 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тренеры, наблюдающие за соревнованиями, были в предвкушении. За их строгими лицами скрывалось желание увидеть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возрастные группы делились на три категории, мужские и женские, и соревнования проводились в два этапа: предварительные заплывы 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немного размялись, и вскоре их позвали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сборной провинции Сюй, держа в руке мегафон, подходил к каждой дорожке и называл имя участника, распределяя их по дорожкам для первого предварительного заплыва в юношеской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Фэя не вызвали, видимо, он был во второй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Шувэнь, стоя у своих дорожек,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на четвертой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— на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стандартные дорожки для сильнейших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тренеры действительно возлагали на них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Ясинь был на шестой дорожке, рядом с Лю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внешне спокойно улыбаясь, но внутри подбадривая себя, чтобы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голос Сюя через мегафон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воду, 200 метров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восемь человек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воспользовался моментом, чтобы сделать несколько глубоких вдохов и успокоить сердцебиение. Когда прозвучал сигнал готовности, он схватился за ручки стартовой тумбы, уперся ногами в стенку бассейна, и его колени показались над водой, а тело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Шувэня, потом на Ван 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плавание на спине не было их сильной стороной, но это не значит, что они не могли хорошо плыть. Каждый день они тренировали все четыре стиля, и их основной стиль был просто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сигнал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напрягли руки, подтянули тело, лоб коснулся плеч, тело сжалось, как натянутый лук, готовый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Пиип! —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Вода в бассейне взметнулась.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25 метрах лидировал Ван Ясинь, Лю Ян и Е Шувэнь следовали за ним на расстоянии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быстро работали, руки вращались, как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рассекающие воду, поднимали брызги, потолок был виден сквозь водяную пелену. Руки погружались в воду, запястья сгибались, предплечья и ладони толкали воду, тело двигалось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воды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полузакрыл глаза, брызги воды попадали на очки, и все вокруг было искажено и расплывчато. Он глубоко вдыхал воздух, и капли воды попадали в рот, а при выдохе вылетали вместе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тренировки день за днем, постоянное изучение и понимание чувства воды. Эти соревнования за место снова напомнили ему о важности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плыть плавно, не прилагая слишком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расстояние боковым зрением, он, увидев отметку, резко согнул руку, и тело повернулось лицом к воде. Сделав переворот, он уперся ногами в стенку бассейна и оттолкнулся, сделав под водой два гребка, и снова оказался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на спине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 50 метрах обогнал Ван Ясиня, а Лю Ян стал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вплотную, и разрыв был минимальным. В этот момент никто не мог сказать, кто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конечно, не знал, какое у него место. Он мог только постепенно увеличивать скорость, сохраняя правильную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метров — это не 100. Ускорение в начале может привести к тому, что к концу не хватит сил, и скорость резко упадет, что не позволит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