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насторожил уши и начал прислушиваться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плыви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издеваешься надо мной? — Чжуан Фэй надул губы,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на мгновение замолчал, словно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это сказать… У баттерфляя должен быть свой ритм. Один гребок и два удара ногами — это само собой разумеющееся, так учат все тренеры. Но большинство хоть и знает это, не могут правильно уловить ритм. К тому же баттерфляй действительно утомляет, тело устает и естественно затвердевает, а когда оно жесткое, становится еще тяжелее. Получается замкнутый круг. Поэтому я считаю, что нужно просто расслабиться и уловить ритм, тогда можно плыть дальше. Это то, что тренеры постоянно твердят. Но если ты просишь меня объяснить это словами, я правда не знаю,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Фэй почесал затылок, нахмурился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же почерпнул для себя много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можно освоить с практикой, но то, что Е Шувэнь сказал о замкнутом круге, вызвало у него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возможно, сам этого не осознавал, но Лю Ян мог бы подвести итог: чувство воды в баттерфляе.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Уловить ритм, расслабить тело и двигаться в воде волнообразно.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предварительные заплывы всех групп завершились, и после утверждения финального списка многие тренеры вызвали своих подопечных для дополнительных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и Чжуан Фэй также были вызваны своими тренерами.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тренера Лю Яна, Ло Синьхуа, оба мальчика знали его характер и даже не надеялись, что он что-то скажет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просто нашли свободное место и начали разминаться.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финал по расписанию должен был быть среди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двадцать минут, они как раз закончили разминку, когда тренер Сюй начал вызывать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 финала среди юношей, на старт!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хлопнул Е Шувэня по спине, который делал растяжку плеч,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распределение дорожек огорчило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четвертая дорожка досталась не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увидев, что там стоит Хуан Цян, они не стали возмущаться. Парень был силен в плавании на спине, и в предыдущем предварительном заплыве он одержал убедительную победу во второй группе. Хотя они не видели его результат, теперь стало понятно, что его время на 200 метров на спине было лучше, чем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был на пятой дорожке, Лю Ян — на третьей, Ван Ясинь, к счастью, попал в финал и был на первой, а Чжуан Фэй оказался на восьмой.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 сосредоточились на разминке, ожидая объявления дисциплины после жеребьевки.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 метров баттерфляем, на стартовые тумбы! — крикнул тренер Сюй, сжимая в руке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Ясинь, находясь далеко, показал Е Шувэню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 самодовольной ухмылкой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был раздосадован своим везением и, опустив голову, начал разминать поясницу и плечевые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тумбу, он поправил очки и глубоко вдохнул, затем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 метров баттерфляем.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сила — это его конек, так что он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сигнал «На старт», Лю Ян повернул плечи, встал на край тумбы, наклонился вперед, руки свободно свисали.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«Биип-биип» — приготовиться.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ног уперлись в край тумбы, слегка согнуты и напряжены, в отличие от стойки для вольного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наполнились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«Биип!» —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резко оттолкнулись, и тело взлетело в воздух, погрузившись в воду под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сделал четыре-пять ударов ногами под водой, а затем, вынырнув, начал гребки руками. Верхняя часть тела в баттерфляе работает так же, как и в вольном стиле, только руки движутся одновременно. Однако нагрузка на тело увеличивается не просто в два раза, а кратно с увеличением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50 метрах баттерфляем уже не нужно думать о сохранении сил — все выкладываются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такой короткой дистанции почувствовать воду почти невозможно, поэтому Лю Ян полагался на мышечную память, стараясь максимально использовать силу воды при гребках.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вынырнул и сделал пять гребков, затем, когда воздух в легких стал заканчиваться, усилил удары ногами, поднял голову над водой, вдохнул и снова погрузился, ожидая, когда кислород снова станет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 метров баттерфляем — борьба была невероятно напряженной. Шесть человек на первых 25 метрах шли почти вровень.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Хуан Цян с золотой четвертой дорожки начал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25 метрах Лю Ян вышел вперед, продолжая ускоряться. Его взрывная сила начала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следовал за ним, отставая на полруки.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Ясинь, Чжуан Фэй и Чжан Чжан со второй дорожки держались рядом, готовые обойти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15 метров, Е Шувэнь взорвался, сделав три гребка, и почти догнал Лю Яна, они шли вровень.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Чжан оторвался от Ван Ясиня и Чжуан Фэя на длину руки, и третье место уже было определено.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метров, Лю Ян снова ускорился и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изо всех сил старался догнать, но разница была незначительной.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метров, Лю Ян не сбавлял скорость и наконец оторвался от Е Шувэня на полруки.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метр…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Касание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 метров баттерфляем — победа за Лю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Вынырнув, Е Шувэнь выглядел так, словно готов был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теперь считал врагом Е Шувэня.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увидев эту сцену, пожалел, что выиграл — теперь ему придется утешать, это ли не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задумчиво почесал подбородок. Он действительно выиграл у Е Шувэня на 50 метрах баттерфляем?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Лю Ян обсудил с Е Шувэнем этот заплыв, и тот с покорностью покачал головой, сказав, что выложился на полную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Шувэнь, поняв подтекст, схватил его за шею и заявил, что так людей бесить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повалил его на пол, и они начали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места в юношеской группе, то после того, как оба добровольно отказались, оно досталось Чжан Чжану. Парень, узнав об этом, был в шоке, и хорошо, что тренер сообщил ему, иначе он бы обязательно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дурачите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не стал подробно разбирать их выступление, тренировки продолжились. После зимних экзаменов наступил Новый год, и тренировки на несколько дней прервались, чтобы он мог подтянуть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накануне отправки в национальную тренировочную сборную, сборная провинции организовала новогоднее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программе, команда застонала, называя это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были водные развлечения: водное поло, перевозка ведер с водой в бассейне, плавание задом наперед и даже эстафеты с участием девушек, которых парни толкали в надувных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прошел шумно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отношения между многими парнями и девушками стали теплее, и появилось немало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Вэйцзя, провожая Сюй Ханя на поезд, сиял и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шанс на поездку, а у меня —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избранница была действительно прекрасна, занималась синхронным плаванием и имела сестру-близнеца, одну из двух красавиц сборной провинции. Как он ее заполучил —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Ян иногда бывал с Чжан Вэйцзя, и их взгляды встречались, казалось, между ними пробегали искры, зажигающие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Лю Ян предпочитал делать вид, что он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Новый год сборная провинции ушла на каникулы, и Лю Ян провел дома около десяти дней, наслаждаясь заботой родителей, которые везде хвастались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с этими искренними или притворными взглядами зависти, Лю Ян просто опускал голову и делал вид,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немного веса, он вернулся в сборную.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продолжились.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иногда шутил, и, видя, как трое его подопечных воспринимают это всерьез, начинал сомневаться в своем чувстве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вернулся из национальной тренировочной сборной более серьезным, но его лицо стало немного светлее, что делало его более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пристал к нему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с бесстрастным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Объем тренировок побольше, давление тоже, а в остальном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