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вытер нож для овощей тряпкой, аккуратно положил его на подставку и, закрыв дверь кухни,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ты сегодня раньше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раздевалке, переодевшись в рабочую форму, закрыл шкафчик и поприветствовал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вдохновения, пойду прогуляюсь у реки, подумаю насчёт нового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кулак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на работу. Опоздаешь — Ван-цзе тебя отругает!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Лю Яньмин открыл свой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покинул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снял поварской колпак, снял белую куртку и аккуратно положил её в шкафчик. Сначала надел кулон Будды, затем надел пальто и повязал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посмотрел в зеркало и, увидев своё симпатичное лицо,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я, молодой и талантливый, а никак не могу найти себе девушку. Неужели правда придётся, как говорила Ван-цзе, задуматься о другом? Ладно, хватит об этом, скорее бы придумать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лицу и в последний раз взглянул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идя по дорожке у озера в парке, он засунул руки в карманы пальто, а шею укутал в шарф. Нос покраснел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промчался маленький мальчик, обернувшись и крича кому-то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быстрее, ты так медленно 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крикнула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беги медленнее, не упади!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падения в воду, за которым последовал крик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тут же поднял голову и увидел, как мальчик, который только что пробежал мимо, барахтается в воде, удаляясь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 начинает тонуть, Лю Яньмин, не раздумывая, бросился вперёд, сбросил обувь и пальто на землю и прыгнул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ледяной. Когда Лю Яньмин доплыл до мальчика, его губы уже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мальчика и попытался вытащить его на поверхность. Мальчик, испугавшись, крепко обхватил голову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чувствовал, как его конечности начинают неметь от холода. Стиснув зубы, он поплыл к берегу, где уже собралась толпа зевак: кто-то кричал, кто-то звонил в службу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Лю Яньмина начинало затуманиваться. С огромным трудом он доплыл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берега была около двух метров. Один из прохожих, довольно крепкий мужчина, наклонился, держась за железную цепь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трудом поднял мальчика, и мужчина, приложив немало усилий, смог вытащить его на берег. Лю Яньмин, облегчённо вздохнув, ухватился за каменную стенку, ожидая, когда его вытянут.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свело ногу, и он начал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охватило сознание Лю Яньмина. Крики на берегу становились всё тише, а его мысли — всё более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прибыла скорая помощь. Мальчик был спасён благодаря усилиям прохожих, а Лю Яньмина вытащили из воды и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газете города Z «Синьян Синьвэнь» появилась следующая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 ноября в 18:10 мальчик случайно упал в озеро Пинъян и был спасён молодым человеком. Мальчик выжил, но молодой человек, к сожалению, погиб. По имеющейся информации, молодого человека звали Лю Яньмин, ему было 27 лет, он был шеф-поваром ресторана «Минъян» в городе Z. В тот день он гулял в парке Пинъян и, увидев, как мальчик упал в воду, снял верхнюю одежду и прыгнул в озеро. Он пробыл в воде около десяти минут, доставив мальчика к берегу, где с помощью прохожих его удалось спасти. Однако сам Лю Яньмин, из-за судороги в ноге,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вытащили из воды добровольцы, он уже не дышал. Мальчик был спасён благодаря своевременной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его коллег, Лю Яньмин в 17 лет из-за семейных обстоятельств провалил экзамены и поступил в кулинарный колледж. После десяти лет упорного труда он наконец стал шеф-поваром ресторана «Минъян»…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герой покоится с миром!»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широкий резонанс в стране Хуа. Тема #ГеройЛюЯньмин# стала популярной в Вэйбо, и люди активно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ест морковь: #ГеройЛюЯньмин# Пусть Лю Яньмин покоится с миром! Сердце болит за тебя.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sojhg: #ГеройЛюЯньмин# Зачем было жертвовать жизнью ради этого мальчишки? Не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Яньмина: #ГеройЛюЯньмин# (плачет) Мой муж оставил меня и нашего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травка: #ГеройЛюЯньмин# Лю Яньмин был очень симпатичным, жаль, что он был одиноким столько лет. Пусть на небесах он обретёт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сидел за своим красным деревянным столом, уставившись на новость на экране. Его губы были плотно сжаты, а в глазах мелькали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Лю Яньмина постепенно прояснялось. Он почувствовал жжение в груди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потолок, он растерялся, словно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место, которое он знал до глубины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потрогал горячую грудь и нащупал что-то знакомое. Достав это из-под воротника, он увидел кулон Будды!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узор, знакомый внешний вид — это был тот самый кулон, который он носил 3 года! Горячий кулон постепенно остывал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дрожал, не в силах думать. Он медленно встал с кровати, ноги были слабыми, словно он шёл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чуть не упал. Дрожащей рукой он открыл дверь и увидел знакомую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словно во сне, зашёл в ванную и увидел в зеркале своё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отражение и сильно ущипнул себя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покраснела, и Лю Яньмин, держась за щёку, почувствовал, как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правдой!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переродился! Переродился!»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невероятном возбуждении, бегая по старому дому и всё переворачивая.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верно! Я вернулся! Вернулся! В дом двенадцатилетней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кулон Будды, но не обнаружил никаких изменений. Узоры и ощущения были такими же, как и раньше, но что-то всё же казалось иным. Ничего не найдя, Лю Яньмин снова надел кулон на шею и спрятал его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это произошло, но моё перерождение точно связано с этим кулоном. В конце концов, я уже умер однажды, так что, будь что будет, я просто проживу эту жизнь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 и посмотрел на календарь. Со дня окончания вступительных экзаменов в старшую школу прошло 3 дня. Если всё пойдёт как раньше, он поступит в Первую школу при университете и попадёт в 5-й класс. Сейчас, вспоминая себя в средней школе, он был отличником, но как же он скатился до двоечника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расстраивался. Он вспомнил, как за 2 месяца до экзаменов его отец заболел раком желудка и умер в муках, оставив семью в долгах. Мать умерла через 5 лет после отца, также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Яньмина наполнились слезами. Раз уж он получил второй шанс, всё можно изменить, и он обязательно это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собрался с духом, сел за стол и начал записывать важные события, произошедшие за последние двенадцать лет, чтобы найти возможности для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старшей школы ничего особенного не происходило, разве что в школах внезапно появилась традиция дарить «яблоки мира» в канун Рождества. Эти яблоки были просто яблоками, завёрнутыми в декоративную бумагу, которые дарили тем, кто был важен. Лю Яньмин никому не дарил яблок, но получил одно анонимно — его положили в его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была временем робких чувств и тайных влюблённостей, не то что десять лет спустя, когда девушки становились всё смелее,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старшей школы проходило несколько олимпиад, и первое место на математической олимпиаде не только давало дополнительные баллы на экзаменах, но и приносило 3 000 юаней. Второе место давало 2 000 юаней. 1 000 юаней двенадцать лет назад была эквивалентна 10 000 сейчас, так что иметь немного денег было очень полезно — можно было поддержать отца или вложить их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