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силой записал в блокноте две цели на старшую школу: 1. «Стать отличником» 2. «Заработать денег для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«деньги» постоянно крутилось у него в голове. Он закрыл глаза, стараясь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Лотерея!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Яньмина загорелись. Он помнил, что во второй половине второго курса кто-то в городе Z купил лотерейный билет и выиграл более 100 000 юаней. Он запомнил это, потому что дата выигрыша совпадала с его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 в блокноте: «Вторая половина второго курса, после середины семестра покупать по одному лотерейному билету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писать и рисовать в блокноте, желая записать всё, что помнил за последние двенадцать лет. К сожалению, многие воспоминания уже стёрлись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разбудил Лю Яньмина. Он вскочил и выбежал из спальни, чтобы увидеть человека, которого никак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бросился к Лю Гоцяну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сегодня какой-то необычный! Неужто натворил что-то? Давай, отпусти, ты тяжелый!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хотя и ворчал на сына, всё 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отца, Лю Яньмин почувствовал, как защемило в носу,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слёзы, но голос всё равно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 зайчик, я всего два дня был в родной деревне, а ты уже такой нежный. Выпрямись, где твоя мужская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потрепал сына по коротким волосам,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выпрямился и посмотрел на лицо отца. Смуглое лицо с густыми бровями и добрыми глазами, полными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резко контрастировал с тем, что осталось в его памяти: лицо, измождённое раком желудка, бледное и худое. Этот образ преследовал его 8 долгих лет, но теперь он наконец исчез, и перед ним снова стоял живой и здоровый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заплакал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плачешь?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тоже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 порядке, просто… просто я хорошо сдал экзамены и поступил в Первую школу при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быстро сдержал слёзы и улыбнулся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уже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результаты будут только через месяц, — Лю Яньмин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же ты говоришь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шлёпнул сына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несильным, и 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писал экзамен, так что знаю, как справился. Отец, не волнуйся, хотя результаты ещё не вышли, ответы уже есть, и я их проверил. Если всё правильно, я наберу не меньше 590.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результат был 603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с подозрением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отец, если я наберу 600 баллов, ты пообещаешь мне что-то,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сын попросит разрешения поиграть в видеоигры или что-то в этом роде, ведь ему уже 15, и он был высоким и симпатичным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мама? Она ведь с тобой ездила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когда именно это было, Лю Яньмин помнил смутно: мама с папой ездили в родную деревню сдавать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снял рабочую куртку и, переобуваясь,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зашла в школу за документами. Снова будет классным руководителем новеньких, решила на каникулах подготовиться. Сегодня вернётся поздно, так что я буду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ужасный вкус отцовской стряпни, Лю Яньмин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сменил туфли и удивлённо уставился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подтолкнул отца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вернулся, посиди, отдохни. Пока вас не было, я сам кое-чему научился. Мама как раз вовремя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сел на диван, наблюдая, как сын хлопочет на кухне, и с улыбкой покачал головой. Похоже, А Мин за эти несколько дней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Яньмина работал на стройке, получая зарплату ежедневно, примерно 20 юаней в день, что составляло около 800 юаней в месяц. Этого хватало на содержание семьи и накопления для учёбы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Яньмина, Сюй Сюэцинь, работала учительницей китайского языка в средней школе Чжиюй провинции Z, а также была классным руководителем. Она только что выпустила класс и теперь снова принимала новых учеников. Её зарплата составляла около 300 юаней в месяц. Уровень жизни семьи был средним: не богатые, но и не бедные, каждый месяц удавалось откладывать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 все сбережения были потрачены на лечение рака Лю Гоцяна, дом был продан, и семья осталась в долгах. Болезнь отца повлияла на результаты экзаменов Лю Яньмина, и он поступил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вымыл картошку, почистил её и положил на разделочную доску. Взяв нож, он почувствовал странное ощущение — рука, держащая рукоять, была не жёлтой и покрытой мозолями, а белой и нежной, не знавшей тяжёлой работы. Но даже если тело не имело опыта, то знания, заложенные в душе,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Быстрыми движениями он нарезал две картофелины на одинаковые тонкие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картофельные полоски в миску с водой, он ловко нарезал зелёный лук и несколько острых перчиков, раздавив два зубчика чеснока. После того как картофель вымочился, он снова промыл его, сцедил воду и, разогрев масло на сковороде, добавил чеснок и перец, чтобы аромат разошёлся по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добавив картофель, он равномерно его обжарил, посыпав двумя щепотками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картофель стал мягким, Лю Яньмин добавил уксус по краю сковороды, перемешал, посыпал зелёным луком и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блюда уже распространился по гостиной, и Лю Гоцян невольно сглотнул слюну, украдкой поглядывая на кухню. Похоже, этот парень действительно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дверь открылась, и Сюй Сюэцинь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Картофель с перцем, но… Лю, разве не ты должен был готовить? Где А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переобулась и положила материалы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кивнул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он,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 готовит? Когда он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 сказал, что научился сам, пока мы были в деревне, — Лю Гоцян тоже поднялся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почувствовали ещё более насыщенный аромат. Лю Яньмин уже приготовил тарелку кисло-сладкого огурца и, обернувшись, увидел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как раз вовремя, я уже всё приготовил. Иди мой руки, сейчас будем ужинать. Отец, помоги накрыть на стол, я ещё сделаю суп с морской капустой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молодец, я сейчас всё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с радостью взял две тарелки: одну с огурцами, другую с картофелем, и вынес их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улыбнулась, погладила сына по голове и вышла из кухни, чтобы помыть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материнской руки, Лю Яньмин снова почувствовал, как глаза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прожил на двенадцать лет больше, чем другие, почему ты всё ещё такой чувствительный? Успокойся! Успокойся! Успокойся, чёрт возьми, это же мои родители, они снова передо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половник, Лю Яньмин сдержал свои эмоции и быстро приготовил суп с морской капустой и яйцом, а затем разложил три порции риса и вынес всё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и Лю Гоцян уже сидели, и Лю Яньмин поставил суп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картофель такой хрустящий и вкусный, просто замечательно, наш сын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и Лю Гоцян ели и хвалили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ел, опустив голову, глаза уже были затуманены слезами. Первый кусок риса он съел, перемешав его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счастливее, чем снова сидеть перед самыми дорогими людьми и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более ценным и счастливым,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ел рис, смешанный со слезами, и твёрдо решил, что он обязательно сохранит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Сюэцинь пошла мыть посуду, а Лю Яньмин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кровать, уткнувшись лицом в подушку, и слёзы впитались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мужчины не плачут, и взрослый мужчина должен держать эмоции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вернуться в прошлое — это действительно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