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небеса, спасибо, действительно,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 за то, что я снова обрел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беззвучно рыдал, позволяя слезам литься свободно, выплескивая всю накопившуюся печаль и одиночество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в последний раз быть таким безрассудным!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все еще было слегка сумрачным, Лю Яньмин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встал с кровати и потянулся. Умывшись, он посмотрел на свое отражение в зеркале: глаза красные и опухшие. Вздохнув, он приложил к ним холодную воду, все еще не веря, что это перерождение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утренними процедурами, он вернулся в спальню, открыл шторы и посмотрел на небо. Оно было еще темным, но на горизонте уже виднелся слабый свет. Он замер, глядя вдаль, сердце его трепетало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стоял у окна, наблюдая за небом, и через полчаса рассвет окончательно занял свое место на небосводе.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невольно улыбнулся, вспомнив величественный восход.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новое 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чувствовал тревоги из-за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завтрак, он увидел, что Лю Гоцян и Сюй Сюэцинь уже проснулись. За столом, уставленным обильной едой, Лю Гоцян чувствовал себя полным сил и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намазала арахисовую пасту, которую приготовил сын, на хрустящий снаружи и мягкий внутри блинчик. Откусив кусочек, она закрыла глаза от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положил палочки и поделился своими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во время каникул самостоятельно изучить программу старших классов. Ты не знаешь, где можно найти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Сюэцинь, продолжая есть, ответила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родственников нет таких учебников, но у моих бывших учеников, наверное, есть. Подожди пару дней, я спрошу. Или можешь сходить в городскую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блинчиком, она взяла еще один и намазала его арахисовой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Яньмин быстро протянул ей миску с рисовой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помедленнее. А в библиотеке есть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видела их, когда недавно брала там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наслаждалась завтраком, приготовленным сыном, и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закончив трапезу, вытер рот тыльной стороной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встал, надел пальто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схожу в библиотеку, тебе не нужно спрашивать. Посуду я уберу, а вечером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собрал посуду и отнес ее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вытерла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тогда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выглянул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Сюэцинь, надевая туфли,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вошла в учительскую, и коллеги, увидев ее радостное выражение лица, пошутили: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радуешься? Нашла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сегодня приготовил завтрак, и это было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у тебя замечательный сын, — засмеялись они, продолжая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собрал свои вещи и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в то время была далека от современных стандартов, всего два этажа, с аккуратно расставленными деревянными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стол, он положил свои вещи и начал искать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 для старших классов редко кто брал, и они находились на самой верхней полке. Лю Яньмин искал их около десяти минут, пока наконец не увидел. Встав на цыпочки, он попытался достать книгу, но не удержал ее, и она упала с полки, ударив проходящего мимо молодого человека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быстро повернулся, чтобы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хотел. Вы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ростом около 178 см, был одет в белую рубашку и черные брюки, на носу у него были очки без оправы. Его лицо было красивым, но холодным, словно он держал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получив удар, остался бесстрастным. Он молча бросил на Лю Яньмина холодный взгляд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улыбнулся, пожал плечами, наклонился, чтобы поднять книгу, и еще раз взглянул на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фигура напоминала сосну, растущую на краю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почувствовал, что этот парень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 с книгой, он сел и начал внимательно изучать материал. Хотя прошло много лет с тех пор, как он учился, забытые знания постепенно возвращались к нему. Задачи, которые раньше казались непонятными, теперь становились ясными, и он все больше увлекался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он закончил чтение всех учебников по естественным наукам, остались только история, география и политика — предметы, требующие запоминания. Пролистав их, он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изначально выбрал естественные науки, и даже до разделения на гуманитарные и технические направления он не особо вникал в гуманитарные предметы. После разделения он и вовсе их забросил. Теперь он решил продолжить изучение естественных наук, а гуманитарные предметы постараться понять, но если не получится, то 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книги, он вернул их на полку и взял несколько других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Лю Яньмин очнулся от чтения, взглянул на часы на стене — стрелки показывали 4:23. Он сложил непрочитанные книги в стопку, взял их с собой и подошел к стойке, чтобы оформить их на абонемент.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пятью книгами в руках он направился домой. Проходя мимо старого переулка, он услышал шорох, доносящийся оттуда. Заинтересовавшись, он заглянул внутрь. У мусорного бака стояла коробка из-под молока, и звук явно исходил оттуда. Поняв, в чем дело, он решительно подошел к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от мусорного бака заставило Лю Яньмина слегка сморщить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открыл коробку и обнаружил там котенка. Его шерсть еще не успела вырасти, глаза были полузакрыты, а крошечные лапки царапали стенки коробки, издавая шуршащие звуки. Котенок дрожал, издавая тихие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Яньмина растаяло. Он поднял край своей рубашки и аккуратно положил котенка на ткань, держа его через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почувствовав тепло, постепенно перестал дрожать. Убедившись, что котенок успокоился, Лю Яньмин медленно встал, держа в одной руке книги, а в другой —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из переулка, как вдруг столкнулся лицом к лицу с молодым человеком в белой рубашке. К счастью, оба вовремя остановились, иначе столкновения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вздохнул с облегчением, отступил на шаг, чтобы увеличить расстояние, и внимательно посмотрел на парня. Это был тот самый молодой человек, в которого он случайно попал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держа котенка, он улыбнулся Сяо Чэнминю: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утренний инцидент, я действительно не хотел вас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оглядел Лю Яньмина, заметил котенка в его руках, и в его глазах мелькнуло удивление. Он поправил очки и сказал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вернулся в библиотеку, достал из сумки книгу и положил ее на стойку. Он подтолкнул книгу к библиотекарю: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взяли эту книгу, прошло меньше десяти минут, а уже возвращаете.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взял книгу и зарегистрировал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«100 советов по уходу за кошкой»? Вы собрались завести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вспомнил встречу с юношей, и в его глазах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Подумывал об этом, но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быстро добрался домой, где никого не было. Он положил котенка на свою кровать, накрыл его уголком подушки, оставив место для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развитию интернета в будущем, он многое знал о том, как ухаживать за котятами, и теперь эти знания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дома грелку, наполнил ее горячей водой и обернул старой детской одеждой. Убедившись, что грелка не слишком горячая, он положил ее рядом с котенком, который, почувствовав тепло, инстинктивно придвинулся к ней. Затем он нашел коробку, чуть больше котенка, чтобы туда могла поместиться и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дно коробки он положил две старые вещи, сделав его мягким и уютным, а на стенки — еще одну вещь. Котята любят тесные и теплые уголки, это дает им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