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Постараемся выпить, ведь Аминь сейчас стал таким ответственным, и он делает это для нашего блага. Сам он не жалуется на запах, так что мы, как родители, не должны подрывать его уверенность. — Сюй Сюэцинь с сожалением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выйдем. — Лю Гоцян уже собирался открыть дверь, но Сюй Сюэцинь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пусть запах окончательно выветрится.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Лю Гоцян и Сюй Сюэцинь снова сели на кровать и начали болтать о домашних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лавку, где хозяйка смотрела телевизор. Он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Аминь! Я сегодня утром видела Сюй. Она сказала, что ты отлично сдал экзамены. Я всегда говорила, что ты умный мальчик, обязательно поступишь в Первую школу при университете. Когда поступишь, скажи, чего хочешь, я тебе всё принесу! — Хозяйка вышла из-за прилавка и взяла Лю Яньмина за руку, ведя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хорошо помнил эту хозяйку и относился к ней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63 года, звали её Ли Фэньфэнь, и она была землячкой Сюй Сюэцинь. Когда Лю Яньмин только родился, Ли Фэньфэнь открыла эту лавку, и с тех пор прошло уже 15 лет. Можно сказать, что лавка была ровесницей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Фэньфэнь видела, как растёт Лю Яньмин, и почти считала его своим сыном. У неё был 34-летний сын по имени Ван Дачжуан, честный и очень заботливый. После того как он женился, он много раз предлагал Ли Фэньфэнь переехать к нему, чтобы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Фэньфэнь не хотела. Она хотела остаться в лавке. Её муж умер, когда Ван Дачжуану было пять лет, и с тех пор сын стал для неё всем. Лавка была открыта с помощью земляков, а заработанные деньги шли на обучение Ван Дачжуана. Он с успехом поступил в Педагогический университет провинции B. Жизнь семьи Ли Фэньфэнь становилась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Фэньфэнь очень любила Лю Яньмина, не только потому что видела, как он растёт, но и потому что у него была красивая внешность. Лю Яньмин с детства был милым и аккуратным. Став старше, он стал ещё более приятным и воспитанным. Видя, как он взрослеет, Ли Фэньфэнь всё больше не хотела покидать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Ли Фэньфэнь, и эта благодарность заключалась не только в том, что она хорошо относилась к нему в детстве, но и в том, что, когда Лю Гоцян заболел и нуждался в деньгах, Ли Фэньфэнь отдала все свои сбережения семье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Лю Гоцяна Ли Фэньфэнь какое-то время заботилась о Лю Яньмине и даже хотела оплатить его учёбу. Но Лю Яньмин отказался, и они с Сюй Сюэцинь продали дом, чтобы расплатиться с долгами, и переехали в съёмное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плохо сдал экзамены и поступил в кулинарный колледж. Проучившись два года, он рано начал работать, пройдя путь от помощника повара до шеф-повара за пять лет. Время закалило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Фэньфэнь затащила его за прилавок, и, не дав ему ничего сказать, уже набила ему руки кучей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улыбаясь, покачал головой и попытался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нужно мне столько, я уже взрослый, не ем снеки. Я просто пришёл купить жасминовый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что даю, не стесняйся. Не брать — значит обидеть тётю. Я же тебя с детства знаю, ты всегда был хорошим мальчиком. Приходи почаще, поговорим. Я хоть и старая, но не консервативная. Может, у тебя есть кто-то, кто тебе нравится? Не хочешь говорить Сюй и Лю, скажи мне... — Ли Фэньфэнь в очках с радостью смотрела на него, и за стёклами очков светилась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улыбнулся,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у меня появится кто-то, я первым расскажу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Фэньфэнь обрадовалась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правильно, Аминь. Сколько тебе жасминового чая, я тебе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снеки обратно на прилавок, оставив только пачку чипсов, и помахал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5 лянов. Тётя, я возьму только пачку чипсов, скоро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Фэньфэнь, упаковав жасминовый чай, увидела, что Лю Яньмин взял только одну пачку, и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Аминь, возьми ещё несколько, одной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жасминовый чай и, улыбаясь, быстро вышел из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иду домой ужинать, зайду в другой раз.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Аминь... — Ли Фэньфэнь не успела его остановить, как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убирая снеки с прилавка: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растут, становятся всё более самостоятельными.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убрала все снеки, то увидела на прилавке два юаня. Ли Фэньфэнь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увидел, что родители всё ещё сидят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был немного в замешательстве, чувствуя, что козье молоко оставило у них неприятные воспоминания. Не говоря ни слова, он направился на кухню готовить ужин. Он решил сделать лапшу с луковым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 луковым маслом готовится просто и быстро, единственное, что требует мастерства, — это заправка для лапши. К счастью, дома были все необходимые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достал из шкафа пачку сушёной лапши, почистил несколько молодых луковиц. Лапша с луковым маслом получила своё название благодаря луку, который играет важную роль как в цвете, так и во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лук и положил его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он забросил в неё всю лапшу. После повторного закипания Лю Яньмин постоянно помешивал лапшу, чтобы она не прилипла ко дну. Через пять минут он достал лапшу и несколько раз промыл её холодной водой. Это сделало лапшу более упругой. Затем он разложил лапшу по трём мискам, в каждую добавил ложку сахара и несколько ложек соевого соуса. Сверху посыпал всё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разогрел сковороду, налил несколько ложек масла, и когда оно нагрелось, полил им лук. Раздалось шипение, и аромат лапши мгновенно заполнил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ужин готов! — Лю Яньмин поставил лапшу на стол в гостиной, и Лю Гоцян с Сюй Сюэцинь сразу 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Аминь, это ты приготовил? Как красиво! — Сюй Сюэцинь восхищенно посмотрела на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белых фарфоровых мисках лежала аккуратно свернутая лапша, горячее масло просачивалось между нитями, делая их прозрачными. На вершине лапши лежал ярко-зелёный лук, белая лапша и жёлтое масло подчеркивали его свежесть. Вся лапша выглядела как зелёная снежная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Аминь, ты и этому сам научился? Ты просто мастер! — Лю Гоцян уже взял палочки и собирался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подожди! — Лю Яньмин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 — Лю Гоцян замер, а Сюй Сюэцинь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ты что, забыл, что лапшу с луковым маслом нужно перемешать!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ха-ха, я и правда забыл. Всё из-за того, что Аминь так красиво приготовил. И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перемешаю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перемешал лапшу для всех троих, и они, опустив головы, принялись за еду,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Лю Гоцян с удовлетворением отрыгнул: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простая лапша, но она приготовлена идеально, очень упругая, и заправка просто великолепна. Я уже лет десять не ел такой вкусной лапши с луковым маслом. Твоя мама тоже не готовит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Сюэцинь, услышав это, сделала вид, что обиделась, и ущипнула Лю Гоцяна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готовила для тебя шестнадцать лет, и хоть я и не мастер, но старалась. А ты, чтобы похвалить Аминя, ещё и меня задел!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моя дорогая Сюэцинь, я ошибся! Твоя еда самая вкусная! Я просто болтал. — Лю Гоцян сразу же сменил тон, начав успокаивать Сюй Сюэцинь, и подмигнул Лю 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смеясь, убрал со стола посуду и пошел на кухню убирать, оставив родителей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гостиной, он мыл посуду и слушал, как родители шутят и флиртуют.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его глаза были полны нежности. Его родители всегда любили друг друга, редко ссорились, а когда ссорились, стоило Лю Гоцяну уступить, и через пару минут они снова мирились. Он был счастлив, что родился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болезни Лю Гоцяна, которая наступит через два года, Лю Яньмин сжал тряпку в руке, на его руках вздулись вены. Он сдержал эмоции, твёрдо решив, что не допустит повторения этой трагедии!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