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кухню в порядок, он подошёл к коробке, чтобы проверить котёнка. Малыш крепко спал, его тельце слегка подрагивало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выглядел невероятно мило. Лю Яньмин всегда обожал пушистых зверушек. До перерождения он планировал завести собаку, но после неожиданно подобрал котёнка. Шерсть малыша ещё не отросла, и цвет её было трудно разглядеть, но, похоже, тело было белым, а уши —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котёнок спит так сладко, Лю Яньмин тихо закрыл крышку, не потревожив его. Он планировал покормить его молоком ближе к полуночи, а затем стимулировать опорожнение с помощью ватной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наблюдая за тем, как её сын осторожно обращается с котёнком, прислонилась к Лю Гоцяну и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какое имя ты дал котёнку?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задумался на мгновение,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Эрдань? А Мин, разве нельзя было придумать что-то более красивое? Тем более это же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 Мин сам решает, ведь это он подобрал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бросила на мужа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Эрдань вступила на путь, из которого уже не было возврата…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осторожно перенёс коробку в свою спальню, двигаясь так тихо, что Эрдань даже не почувствовала смены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в спальню, он снова уселся за книги и задачи. Его жажда знаний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Лю Яньмин почувствовал усталость. Он знал, что учиться в таком состоянии бесполезно, поэтому лёг в кровать и прочитал статью на английском. Уловив общий смысл, он не стал вдаваться в детали, поставил будильник, выключил настольную лампу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снились обрывочные сны, и, проснувшись от звонка будильника, он некоторое время лежал, собираясь с мыслями, прежде чем встать и заняться 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уже проснулся, его маленькие лапки теребили одежду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уходом за Эрдань, он попытался вернуть её в коробку, но котёнок, сидя у него на руках, цепко держался за его одежду,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вздохнул, слегка покачал котёнка на руках, поиграл с ним немного и, почувствовав, что Эрдань снова засыпает, вернул её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сон его уже не брал, и голова была ясна. Он отправился на кухню готовить завтрак. Времени было достаточно, поэтому он решил приготовить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морозилки кусок свинины, купленный несколько дней назад, и оставил его размораживаться при комнатной температуре. Когда мясо оттаяло, он мелко нарезал его, превратил в фарш и переложил в миску. Туда же добавил нарезанные побеги бамбука и чёрные грибы, посолил, добавил немного глутамата натрия, соевого соуса, белого перца и кунжутного масла. Затем начал перемешивать фарш в одном направлении. Через 10 с лишним минут фарш достиг нужной консистенции, и Лю Яньмин отставил его в сторону, чтобы заняться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миску с мукой он добавил сахар, затем влил тёплую воду с дрожжами и перемешал все ингредиенты до исчезновения влаги. Затем он начал месить тесто руками, и постепенно грубый ком превратился в гладкое тесто. Замесив тесто, он оставил его на 5 минут, чтобы оно отдохнуло при комнатной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раскатал тесто в длинный жгут и разрезал его на 8 равных частей. Каждую часть он расплющил, посыпал мукой и с помощью скалки раскатал в круглые лепёшки с толстым центром и тонкими краями. Затем он началил каждую лепёшку фаршем и сформировал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плиту он поставил пароварку с водой, выложил туда булочки, накрыл крышкой и оставил на 15 минут для расстойки. Когда тесто подошло, он включил огонь и начал готовить на пару. После того как вода закипела, он увеличил огонь и готовил булочки ещё 13 минут. Выключив огонь, он не стал сразу открывать крышку, а оставил булочки немного пропариться. Когда он наконец открыл пароварку, по кухне разнёсся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увидел, что было только половина шестого. До того как Лю Гоцян и Сюй Сюэцинь встанут, оставалось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решил использовать это время, чтобы сварить 3 яйца в чае и приготовить небольшие сладкие лепёшки, которые родители могли бы взять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10 минут до того, как родители должны были проснуться, он начал готовить главное блюдо завтрака —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супруги будут приятно удивлены, увидев такой «обильный»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кастрюлю он налил 2 килограмма молока, добавил щепотку чая с жасмином, накрыл крышкой и поставил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молоко издавало сильный специфический запах, но когда оно закипело, и он снял крышку, запах исчез, оставив только насыщенный аромат молока. Он добавил две ложки сахара, продолжил варить ещё минуту и снова накрыл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и Сюй Сюэцинь проснулись, вышли из спальни с растрёпанными волосами и, увидев Лю Яньмина на кухне, сразу же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почему ты так рано встал? — почесав голову, спросил Лю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сначала сходите умыться, а потом позавтракайте. На завтрак молоко, — с улыбкой ответил Лю Яньмин, глядя на озадаченных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Ошеломлённые, они молча отправились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Сюэцинь, что будем делать? Ведь это же старания нашего сына, — Лю Гоцян, услышав о молоке,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думаю, наш сын сильно изменился, повзрослел. Раньше он был послушным, не делал ничего плохого, не врал. Теперь он самостоятельный, и за эти несколько дней, что мы дома, он постоянно готовит для нас. И он всему этому научился сам. Он действительно приложил много усилий, и мы должны его поддерживать. Молоко… постараемся, — Сюй Сюэцинь говорила с решимостью, будто готовилась к битве. С определённой точки зрения, запах молока мог соперничать с запахом скунса.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наблюдая, как родители медленно выходят из ванной, едва сдержал смех. Он всегда знал, что его родители очень любят друг друга, но не подозревал, что у них такие богатые внутренние миры и что они могут быть такими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садитесь, я сейчас подаю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и Сюй Сюэцинь сели на стулья, выпрямившись, их лица были спокойны, но в глазах читалось напряжение, будто они 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сначала подал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булочки с фаршем и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больших булочек лежали на белой фарфоровой тарелке, их поверхность была белой и блестящей, от них шёл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ещё издалека почувствовал аромат мяса, и ожидание булочек немного ослабило его страх перед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поставил тарелку на стол, Лю Гоцян сглотнул и, не выдержав, схватил одну булочку. Она была упругой, и он откусил сразу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сочности мяса и свежести бамбука было идеальным, словно пропорции были выверены до миллиграмма.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сначала был в восторге, а затем чуть не заплакал. Если булочки были раем, то молоко обещало стать адом. Сюй Сюэцинь, однако, оставалась спокойной, хотя ела булочки с необычной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ели, Лю Яньмин налил три чашки молока и поставил их на стол. Лю Гоцян, закончив с булочкой, взял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насыщенный, мягкий на вкус напиток был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должно быть коровье молоко, но оно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тоже сделала глоток и, обнаружив, что вкус совсем не такой, как она ожидала,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молоко, — с улыбкой ответил Лю Яньмин, продолжая 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молоко? Не может быть! Почему оно такое вкусное! — Лю Гоцян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Насыщенный вкус и мягкость — это натуральные свойства молока, но его естественный запах перебивает всю прелесть. Я добавил чай с жасмином, чтобы убрать запах, и осталась только вкусная часть. Папа, мама, попробуйте ещё раз, вы почувствуете аромат жасмина, — закончив булочку, Лю Яньмин с улыбкой посмотрел на Лю Гоцяна и Сюй Сюэцинь.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прищурился, выпил молоко залпом, облизал губы и, потрясая пустой чашкой,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дай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вытер рот салфеткой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и во всём нужно знать меру. Сегодняшняя норма питательных веществ уже выполнена, перебор тоже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 разочарованием посмотрел на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