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кухню в порядок, он подошёл к коробке, чтобы проверить котёнка. Малыш крепко спал, его тельце слегка подрагивало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выглядел невероятно мило. Лю Яньмин всегда обожал пушистых зверушек. До перерождения он планировал завести собаку, но после неожиданно подобрал котёнка. Шерсть малыша ещё не отросла, и цвет её было трудно разглядеть, но, похоже, тело было белым, а уши —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котёнок спит так сладко, Лю Яньмин тихо закрыл крышку, не потревожив его. Он планировал покормить его молоком ближе к полуночи, а затем стимулировать опорожнение с помощью ватной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наблюдая за тем, как её сын осторожно обращается с котёнком, прислонилась к Лю Гоцяну и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какое имя ты дал котёнку?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задумался на мгновение,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Эрдань? А Мин, разве нельзя было придумать что-то более красивое? Тем более это же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 Мин сам решает, ведь это он подобрал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бросила на мужа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Эрдань вступила на путь, из которого уже не было возврата…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осторожно перенёс коробку в свою спальню, двигаясь так тихо, что Эрдань даже не почувствовала смены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в спальню, он снова уселся за книги и задачи. Его жажда знаний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Лю Яньмин почувствовал усталость. Он знал, что учиться в таком состоянии бесполезно, поэтому лёг в кровать и прочитал статью на английском. Уловив общий смысл, он не стал вдаваться в детали, поставил будильник, выключил настольную лампу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снились обрывочные сны, и, проснувшись от звонка будильника, он некоторое время лежал, собираясь с мыслями, прежде чем встать и заняться 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уже проснулся, его маленькие лапки теребили одежду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уходом за Эрдань, он попытался вернуть её в коробку, но котёнок, сидя у него на руках, цепко держался за его одежду,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вздохнул, слегка покачал котёнка на руках, поиграл с ним немного и, почувствовав, что Эрдань снова засыпает, вернул её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сон его уже не брал, и голова была ясна. Он отправился на кухню готовить завтрак. Времени было достаточно, поэтому он решил приготовить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морозилки кусок свинины, купленный несколько дней назад, и оставил его размораживаться при комнатной температуре. Когда мясо оттаяло, он мелко нарезал его, превратил в фарш и переложил в миску. Туда же добавил нарезанные побеги бамбука и чёрные грибы, посолил, добавил немного глутамата натрия, соевого соуса, белого перца и кунжутного масла. Затем начал перемешивать фарш в одном направлении. Через 10 с лишним минут фарш достиг нужной консистенции, и Лю Яньмин отставил его в сторону, чтобы заняться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миску с мукой он добавил сахар, затем влил тёплую воду с дрожжами и перемешал все ингредиенты до исчезновения влаги. Затем он начал месить тесто руками, и постепенно грубый ком превратился в гладкое тесто. Замесив тесто, он оставил его на 5 минут, чтобы оно отдохнуло при комнатной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раскатал тесто в длинный жгут и разрезал его на 8 равных частей. Каждую часть он расплющил, посыпал мукой и с помощью скалки раскатал в круглые лепёшки с толстым центром и тонкими краями. Затем он началил каждую лепёшку фаршем и сформировал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плиту он поставил пароварку с водой, выложил туда булочки, накрыл крышкой и оставил на 15 минут для расстойки. Когда тесто подошло, он включил огонь и начал готовить на пару. После того как вода закипела, он увеличил огонь и готовил булочки ещё 13 минут. Выключив огонь, он не стал сразу открывать крышку, а оставил булочки немного пропариться. Когда он наконец открыл пароварку, по кухне разнёсся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было только половина шестого. До того как Лю Гоцян и Сюй Сюэцинь встанут, оставалось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решил использовать это время, чтобы сварить 3 яйца в чае и приготовить небольшие сладкие лепёшки, которые родители могли бы взять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10 минут до того, как родители должны были проснуться, он начал готовить главное блюдо завтрака —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супруги будут приятно удивлены, увидев такой «обильный»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кастрюлю он налил 2 килограмма молока, добавил щепотку чая с жасмином, накрыл крышкой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молоко издавало сильный специфический запах, но когда оно закипело, и он снял крышку, запах исчез, оставив только насыщенный аромат молока. Он добавил две ложки сахара, продолжил варить ещё минуту и снова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и Сюй Сюэцинь проснулись, вышли из спальни с растрёпанными волосами и, увидев Лю Яньмина на кухне, сразу 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почему ты так рано встал? — почесав голову, спросил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сначала сходите умыться, а потом позавтракайте. На завтрак молоко, — с улыбкой ответил Лю Яньмин, глядя на озадаченных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Ошеломлённые, они молча отправились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что будем делать? Ведь это же старания нашего сына, — Лю Гоцян, услышав о молоке,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думаю, наш сын сильно изменился, повзрослел. Раньше он был послушным, не делал ничего плохого, не врал. Теперь он самостоятельный, и за эти несколько дней, что мы дома, он постоянно готовит для нас. И он всему этому научился сам. Он действительно приложил много усилий, и мы должны его поддерживать. Молоко… постараемся, — Сюй Сюэцинь говорила с решимостью, будто готовилась к битве. С определённой точки зрения, запах молока мог соперничать с запахом скунса.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наблюдая, как родители медленно выходят из ванной, едва сдержал смех. Он всегда знал, что его родители очень любят друг друга, но не подозревал, что у них такие богатые внутренние миры и что они могут быть такими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садитесь, я сейчас подаю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и Сюй Сюэцинь сели на стулья, выпрямившись, их лица были спокойны, но в глазах читалось напряжение, будто они 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сначала подал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булочки с фаршем и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больших булочек лежали на белой фарфоровой тарелке, их поверхность была белой и блестящей, от них шёл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ещё издалека почувствовал аромат мяса, и ожидание булочек немного ослабило его страх перед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поставил тарелку на стол, Лю Гоцян сглотнул и, не выдержав, схватил одну булочку. Она была упругой, и он откусил сразу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сочности мяса и свежести бамбука было идеальным, словно пропорции были выверены до миллиграмма.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сначала был в восторге, а затем чуть не заплакал. Если булочки были раем, то молоко обещало стать адом. Сюй Сюэцинь, однако, оставалась спокойной, хотя ела булочки с необычной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ели, Лю Яньмин налил три чашки молока и поставил их на стол. Лю Гоцян, закончив с булочкой,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насыщенный, мягкий на вкус напиток был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должно быть коровье молоко, но оно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тоже сделала глоток и, обнаружив, что вкус совсем не такой, как она ожидала,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молоко, — с улыбкой ответил Лю Яньмин, продолжая 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молоко? Не может быть! Почему оно такое вкусное! — Лю Гоцян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Насыщенный вкус и мягкость — это натуральные свойства молока, но его естественный запах перебивает всю прелесть. Я добавил чай с жасмином, чтобы убрать запах, и осталась только вкусная часть. Папа, мама, попробуйте ещё раз, вы почувствуете аромат жасмина, — закончив булочку, Лю Яньмин с улыбкой посмотрел на Лю Гоцяна и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прищурился, выпил молоко залпом, облизал губы и, потрясая пустой чашкой,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дай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вытер рот салфеткой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и во всём нужно знать меру. Сегодняшняя норма питательных веществ уже выполнена, перебор тоже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 разочарованием посмотрел на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