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 стоял в своей будке и, увидев задумчиво стоящего Лю Яньмина, открыл окно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на регистрацию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первокурсник старшей школы, — Лю Яньмин внимательно посмотрел на охранника и улыбнулся. Это был тот самый охранник, который сопровождал его все три года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этом охраннике вызывало у всех учеников Первой школы при университете жалобы и стенания. В своё время Лю Яньмин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прошлые стычки с охранником, Лю Яньмин больше не чувствовал прежней ненависти, а наоборот, в его сердце пробудилось чувство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школы всегда находились под контролем охранника, и он строго следил за временем. Опоздавших учеников не пускали внутрь, и только классный руководитель мог их забрать. Если ученик приходил с запиской о пропуске, он сразу звонил классному руководителю, чтобы убедиться в её подлинности, категорически пресекая любые попытки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школы были невысокими, и мальчики могли легко перелезать через них. Но когда дежурил этот охранник, никому не удавалось успешно покинуть территорию. Многие первокурсники сначала не понимали ситуации, но после первого года обучения становились настоящими «мастерами», изучив график дежурств охранника и зная, что при нём лучше не пытаться выйти за пределы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тоже несколько раз пытался перелезть через стену в первый год, но ни разу не смог успешно уйти. Единственным утешением было то, что он быстро бегал и каждый раз успевал улизнуть от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Яньмин испытывал к нему смесь отвращения и страха, но теперь, глядя на лицо охранника, он чувствовал только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работал в Первой школе при университете уже более десяти лет, начиная с сорока лет как обычный охранник и к пятидесяти став начальником охраны. Его стаж был даже больше, чем у действующего директора школы. Учителя и руководство школы, включая директора, относились к нему с уважением. Магазин на территории школы принадлежал его жене, а столовую на первом этаже арендовал его сын. Однако его имя и подробности биографии оставались загадкой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знал лишь те слухи, которые ходили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почему ты так рано пришёл? Почему не поспал подольше?, — охранник улыбался, и в его взгляде не было привычной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Я привык рано вставать, хотел сначала осмотреть школу. Меня зовут Лю Яньмин.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улыбался с присущей ему вежливостью, излучая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сразу же проникся к нему симпатией и стал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Чжан Сяо. Зови меня дядя Чжан. Думаю, мы будем часто видеться в ближайшие три года, — Чжан Сяо с улыбкой смотрел на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охранника, Лю Яньмин был потрясён. Его лицо выразило волнение, но он быстро взял себя в руки и вернулся к спокойному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находился на некотором расстоянии от Лю Яньмина, и из-за возраста и слабого зрения он не заметил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 это имя, которое Лю Яньмин никогда не смог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представитель спасателей, участвовавших в борьбе с наводнениями, спас множество людей во время различных катастроф в стране Хуа. Его последняя спасательная операция произошла в марте 16 года по календарю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крупного оползня он спас шестилетнюю девочку, но был сбит камнем, повредившим его позвоночник. Его нижняя часть тела сразу же парализовалась. Чтобы не быть унесённым потоком, он одной рукой держал девочку, а другой цеплялся за угол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продержался в этой ситуации более десяти часов, пока спасатели наконец не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спасатели прибыли, он уже был без сознания. Они попытались поднять его на спасательный плот, но обнаружили, что его руки окоченели.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левой рукой крепко держался за угол здания, а правой обнимал девочку, которая лежала без сознания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не смогли разжать его руку, державшую здание, и, опасаясь причинить ему вред, пришлось разрушить часть здания, чтобы освободить его. Чжан Сяо и девочку доставили на спасательный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Чжан Сяо был сильно повреждён, и он провёл несколько недель в коме в больнице. Когда он наконец пришёл в себя, его нижняя часть тела осталась парализованной. Он не чувствовал ничего ниже пояса, и ему приходилось полагаться на помощь семьи 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пережил тяжёлые времена, но страна направила к нему лучших ортопедов, которые провели несколько операций. Постепенно он начал чувствовать нижнюю часть тела. Судьба не была к нему безжалостна, и благодаря силе воли он смог снова встать на ноги. После нескольких лет реабилитации он уже мог ходить, как обычный человек, но бегать, как раньше,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газеты писали о героических поступках Чжан Сяо, но страна Хуа, пострадавшая от катастроф, была больше озабочена своими насущными проблемами, и мало кто обращал внимание на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долгое время восстанавливался, и его подвиг постепенно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знал о Чжан Сяо так подробно благодаря программе «Тронувшие страну Хуа», которая вышла через пять лет. В первом выпуске программы героем был назван Чжан Сяо, и спустя двадцать пять лет страна Хуа наконец признала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помнил, как смотрел этот выпуск и плакал, используя целую коробку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самопожертвованием Чжан Сяо и его непоколебимой верой в то, что 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потеряв сознание, даже испытывая невыносимую боль, даже когда тело было полностью обессилено, Чжан Сяо сохранял веру в жизнь, и эта вера помогла ему преодолеть давление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Чжан Сяо не просто тронула Лю Яньмина, но и дала ему понимание и вдохновение. Именно благодаря духу Чжан Сяо Лю Яньмин смог жить дальше после смерти отца и матери, оставшись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смотрел на лицо Чжан Сяо, и его волнение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духовного кумира перед собой, Лю Яньмин испытывал досаду, не понимая, как он не узнал Чжан Сяо в программе «Тронувшие страну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когда откроют ворота?, — Лю Яньмин хотел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улыбнулся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подошёл к боковым воротам, и Чжан Сяо открыл их, дружелюбно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официального открытия школы осталось полчаса. Стоять снаружи бесполезно, заходи, прогуляйся по школе.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это противоречит правилам школы. Если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любил таких воспитанных и вежливых детей, как Лю Яньмин. Глядя на них, он чувствовал, что ещё долго сможет жить. Эти дети приносили свежесть в его стареющее сердце, и именно поэтому он продолжал работать охранником в школе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искренне поблагодарил Чжан Сяо и направился внутрь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школе без определённой цели, проходя мимо небольшой площади перед административным зданием, за которым находились три учебных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каждый год обучения проходил в отдельном здании, а между корпусами были огромные газоны и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учебных корпусов находилось искусственное озеро, а за ним — стадион с беговыми дорожками и футбольным полем. Рядом со стадионом был культурно-спортивный центр, на первом этаже которого располагался спортзал, а на втором —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учебных корпусов стояли два общежития — одно для мальчиков, другое для девочек. Перед общежитиями находилась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школа при университете была известна в городе Z не только как престижная старшая школа, но и благодаря своим современным оборудованию, условиям и квалифицированному преподавательскому составу, превосходящим другие школы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зелёные насаждения школы поражали: вдоль бетонных дорожек росли высокие деревья, а клумбы пестрели разноцветными цветами. Искусственное озеро сияло изумрудной водой, в центре которого стоял небольшой павильон, а по поверхности плавали упитанные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под ярким солнцем, этот пейзаж казался ещё более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медленно шёл по дорожке из гальки вокруг озера, и гуси, увидев его, сразу уплывали подальше, держа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http://bllate.org/book/16609/1518767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