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белых гусей и невольно рассмеялся, вспомнив, как в прошлом старшекурсники говорили, что эти гуси едят острые палочки. Тогда он вместе с другими парнями купил немного таких палочек, чтобы покормить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гуси старались держаться от них подальше, но они размахивали палочками, привлекая внимание птиц. Гуси подошли ближе, и один из них, увлечённый палочкой в руках Лю Яньмина, быстро выхватил её и чуть не стащил его в искусственное озеро. К счастью, другой рукой он успел упереться в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на спине Лю Яньмина выступил холодный пот, и он больше не рисковал подходить к гусям.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школе, он улыбался. Воспоминания о школьных годах становились всё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административному зданию, он увидел, что учителя уже выставили доску с распределением по классам. Его взгляд сразу упал на класс 1-5, и, как и ожидалось, имя Лю Яньмина стояло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доской был подробно описан процесс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направился к учебному корпусу для первокурсников, поднялся на второй этаж и, следуя памяти, подошёл к двери класса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кафедрой сидела женщина средних лет с уложенными волосами — это была Мэн Сюсян, его классный руководитель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постучал в железную дверь, и Мэн Сюсян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новенький, который пришёл на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Меня зовут Лю 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 тебя. Ты набрал 603 балла на вступительных экзаменах. Я твой классный руководитель Мэн Сюсян. Ты принёс справку о зачислении, табель успеваемости и журнал моральных качеств? —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Лю Яньмин окажется таким симпатичным и воспитанным молодым человеком, который, казалось, был примерным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ней и, слегка наклонив голову, протянул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Сюсян, будучи учителем китайского языка, всегда обращала внимание на манеры. Эти мелкие детали в поведении Лю Яньмина сразу же вызвали у неё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кто пришёл на регистрацию. Родители не пришли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сам, — смиренно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достала из сумки ноутбук и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другие дела? Если нет, помоги мне зарегистрировать данные учеников. Скоро начнут подходить другие ученики и их родители, и я одна не справлюсь. Кстати, ты умеешь работать с Excel?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других дел, и я умею работать с Excel, — ответил он. Учитывая его опыт, он легко справлялся с офисными программами.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открыла ноутбук, ввела пароль и передала его Лю Яньмину.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Excel и начал вносить данные из журнала, который она ему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этим, в класс начали подходить другие ученики, окружая Мэн Сюсян.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Яньмин справляется с задачей быстро и аккуратно, она попросила его остановиться и помочь ей проверить данные учеников, а сама занялась общением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закончила разговоры, Лю Яньмин уже завершил проверку и создал таблицу с данными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была впечатлена его эффективностью и задумалась о том, чтобы назначить его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44 ученика, и, закончив регистрацию, они все расселись по местам. Лю Яньмин нашёл свободное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Сюсян стояла за кафедрой, осматривая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меня зовут Мэн Сюсян. Я преподаю китайский язык и буду вашим классным руководителем на ближайшие три года. Однако, возможно, я буду вашим классным руководителем только один год, так как на втором курсе я веду классы с естественнонаучным уклоном. После первого года вы сможете выбрать направление: гуманитарное или естественнонаучное. Я не буду давать вам советов, вы сами должны понять, что вам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строга к дисциплине. Если вы будете вести себя хорошо, не опаздывать, не уходить раньше времени и не прогуливать, у вас не будет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затих. Ученики чувствовали, что этот учитель строг и не слишком дружелюбен. Новенькие не решались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сидел прямо, внимательно слушая её,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Мэн Сюсян и Лю Яньмина встретились, и он улыбнулся ей. Она невольно ответила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ученики, вы должны сосредоточиться на учёбе. Многие в старшей школе начинают рано встречаться. Я знаю, что среди вас есть те, кто уже встречался в средней школе. Я не собираюсь угрожать, так как это всё часть юношеских чувств. Но запомните: если я узнаю об этом, последствия будут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строгий взгляд заставил некоторых учеников опустить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же спокойно смотрел на неё. В этой жизни и в прошлой он никогда не был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несколькими женщинами у него были неопределённые отношения, но в итоге они выбирали других, а с ним оставались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мог только подумать: «Что поделать, такова жизнь...»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11:30. Ученики, которые не живут в общежитии, могут идти домой. Те, кто живёт в общежитии, останьтесь, мне нужно кое-что сказать. Помните, что в 14:30 вы должны быть здесь. После обеда мы раздадим учебники, распределим места и уберём класс. Пожалуйста, не опаздывайте и не пропускайте без уважительной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резкий тон вызвал недовольство у некоторых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не жили в общежитии, постепенно покинули класс, оставив одиннадцать человек. Лю Яньмин с улыбкой попрощался с Мэн Сюсян, и она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никого нет. Услышав звук открывающейся двери, Эрдань спрыгнул с дивана и подбежал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Сюэцинь, учительница китайского языка, сегодня тоже была занята с новеньками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 терся о его лодыжки, мяукая. Лю Яньмин с улыбкой поднял его и зашёл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замер: на его столе стоял компьютер. Он поставил Эрданя на пол и подошёл к компьютеру. На экране была наклейка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это подарок от папы и мамы. Мы переживали, что компьютер может отвлечь тебя от учёбы, но, видя твои успехи за каникулы, мы гордимся тобой. Мы верим, что ты сможешь использовать его с пользой. С любовью, папа и 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Яньмина появилась нежность. Только родители могли так искренне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из-под кровати запертый ящик, в котором хранил свои самые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вывалил содержимое на пол: игровые приставки, комиксы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Лю Яньмина это было сокровищем, но для нынешнего — просто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вещи ногой, освободив место, аккуратно снял наклейку с экрана и вложил её в чистый блокнот. Затем он положил блокнот в ящик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ценное и дорогое для него теперь — это люди, которых он должен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включил компьютер, подключился к интернету и проверил его характеристики. Это была модель среднего уровня, стоившая около 1 500 юаней — несколько месяцев зарплаты Сюй Сюэцинь.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браузер, зашёл на каталог сайтов и внимательно просмотрел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Вэйбо, QQ, WeChat, Цюйбо — многие из них через десять лет станут популярными по всей стране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Вэйбо, он заметил, что дизайн главной страницы был довольно простым, не таким изысканным, как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