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бегло просмотрел сайт и заметил, что большинство пользователей были сосредоточены в развитых прибрежных городах. В его городе Z, второстепенном городе, расположенном между севером и югом, пользователей Вэйбо было также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будущем Вэйбо станет невероятно популярным, и почти каждый житель страны Хуа будет иметь аккаунт. Вэйбо станет платформой, тесно связанной с жизнью, экономикой и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яркое впечатление о Вэйбо у Лю Яньмина было связано с появлением самой противоречивой группы людей —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известными разными способами: реклама, открытие интернет-магазинов, стримы, знакомства с богатыми и знаменитыми, переход в актёры — всё это было способами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Лю Яньмина тоже был аккаунт на Вэйбо, и он был довольно известным блогером, посвящённым кулинарии. К сожалению, его популярность была невелика — всего около трёх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компьютер на три года раньше, чем в прошлой жизни. В средней школе он не прикасался к компьютеру, а в старшей школе одноклассники затащили его в интернет-кафе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старшей школы он настолько увлёкся играми, что Сюй Сюэцинь обнаружила это и неделю воспитывала его, пока он не избавился от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Яньмин полностью потерял интерес к играм. Ему больше нравилось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кнопку регистрации в правом верхнем углу сайта Вэйбо, он решил зарегистрировать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 же имя, что и в прошлой жизни — «Жарящий грибы А-Мин».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он написал пост: «Уродливым людям нужно больше читать. Завтра я начинаю учиться. [doge]» и закрыл сайт, чтобы заняться своим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14:20 Лю Яньмин вошёл в класс. Мэн Сюсян ещё не было, но класс был полон, и он оказался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комнату и увидел много знакомых лиц, но не мог вспомнить 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единственное свободное место, открыл принесённую с собой книгу по олимпиадной физике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девушка с хвостиком и розовой заколкой. Она украдкой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перелистывал страницу, она быстро отводила взгляд, делая вид, что смотрит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начинала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сзади тихонько ткнула её в спину, и они начали шептаться, время от времени поглядывая на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замечал, полностью погрузившись в мир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Сяншань, девушка с хвостиком,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Дэн Сяншань. А...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оторвался от книги и посмотрел на неё мягким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Дэн Сяншань чуть не утонула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и она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из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четвёртой,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учились в одной школе, Лю Яньмин не помнил её. Вероятно, она выбрала гуманитарное направление и была переведена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Лю Яньмин, меня зовут Чжан Цзяли, — вмешалась девушка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Чжан Цзяли, — он улыбнулся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третьей школы. Я была в четвёртой. Там есть статуя Конфуция, правда? Говорят, каждый год перед экзаменами ученики из других школ кладут перед ней фрукты и молятся, — Чжан Цзяли, под влиянием его улыбки, сразу забыла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задумался и вспомнил, что это действительно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статуя есть. Но обычно это делают ученики из других школ. Однажды они положили перед ней бананы и яблоки, а наши ребята после этого забрали бананы и раздали их в классе. Мне тоже дали один, но я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Сяншань и Чжан Цзяли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люблю бананы, а люблю яблоки. Они взяли только бананы, а яблоки не тронули. Мне было стыдно пойти и взять их,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забавный, — сказала Чжан 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восприняли его слова как шутку, считая, что такой симпатичный парень, как Лю Яньмин, никогда бы не стал брать фрукты перед статуей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их мысли, но не стал объяснять, что в прошлой жизни он действительно хотел взять яблоки, но из-за стыда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сблизил их. Чжан Цзяли и Дэн Сяншань явно прониклись симпатией к Лю 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14:30, когда прозвенел звонок, в класс вошла Мэн Сюсян. Как только она появилась, шум в классе сразу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Сяншань и Чжан Цзяли больше не решались разговаривать с Лю Яньмином. Суровые слова Мэн Сюсян утром оставили след в сердцах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класс, убедилась, что все на месте,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44 человека. В классе 22 парты, по два человека за партой. Если кто-то отсутствует, это сразу будет заметно. Поэтому не надейтесь на удачу и не опаздывайте, не прогуливайте. Теперь все выйдите в коридор, встаньте в две шеренги: девочки в одну, мальчики в другую,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построились. Лю Яньмин был самым высоким и встал в конец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строго запрещала ранние отношения, считая, что мальчики и девочки за одной партой могут начать испытывать чувства. В её классах всегда сажали мальчиков с мальчиками, а девочек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Яньмин стал соседом по парте самого высокого после него мальчика — Ван Чэнчжэна.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был весёлым и беззаботным парнем из богатой семьи, занимавшейся недвижимостью. Он учился в Первой школе при университете, заплатив за это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щедрым и в прошлой жизни был близким другом Лю Яньмина. Когда у Лю Яньмина случились проблемы в семье, Ван Чэнчжэн предложил ему все свои сбережения,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всё время развлекался и не мог сосредоточиться на учёбе. Он хотел помочь Лю Яньмину, но тот из-за своей гордости постоянно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Чэнчжэн, разозлившись на его упрямство, поссорился с ним. Лю Яньмин, подавленный семейными проблемами, взорвался и сказал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окончательно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уехал учиться за границу, а Лю Яньмин за несколько недель до экзаменов потерял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сосредоточиться на учёбе, плача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отец был всем, и когда он ушёл,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Сюй Сюэцинь, он бы, возможно, не смог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был настолько подавлен, что на экзаменах ничего не мог вспомнить, кроме воспоминаний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сожалели, говоря, что судьба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оправился от горя, быстро повзрослел, и вместе с Сюй Сюэцинь они наладили жизнь. Он поступил в кулинарный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став соседом по парте с Ван Чэнчжэном, Лю Яньмин решил сделать всё, чтобы не жалеть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Лю Яньмин, — с широкой улыбкой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рассмеялся, одной рукой потирая нос, а другой пожав руку Лю 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Ван Чэнчжэн.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сиял, словно маленькое солнышко, излучая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соседи по парте. Будем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Ван Чэнчжэн почувствовал, что с этим парнем ему будет легко и комфортно, словно они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