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 унылым видом опустился головой на стол, его переполняло отчаяние от предстоящей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Лю Сяньянь был пожилым мужчиной с докторской степенью. Его подход к преподаванию был строгим и методичным, он требовал от учеников полной отдачи. Если кто-то отвлекался на уроке, он непременно вызывал его к доске и строго отчитывал. Дисциплина в классе благодаря ему была на высоте, и даже такие непоседы, как Ван Чэнчжэн, вынуждены были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китайского языка Мэн Сюсян объяснила фразу «Пусть учитель поможет мне достичь моих целей и ясно наставит меня», пояснив, что слово «учитель» — это уважительное обращение к ученым или образованным людям в прошлом. Услышав это, ученики решили, что учитель математики очень похож на такого «учителя», и стали называть его «Учитель Лю». Поскольку это прозвище не несло в себе никакого злого умысла, учителя, услышав его, лишь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подтолкнул Ван Чэнчжэна, лежащего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задачами. Спрашивай, если что-то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всё знаешь! Я точно не пойду к учителю, его уроки и так уже пытка. После уроков я не хочу продолжать это мучение!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улыбаясь, закрыл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 мне задачи, тогда я пойму, смогу ли помочь. Если я сам не разберусь, то схожу к учителю, разберусь и объясню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Чэнчжэн радостно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друг! Теперь я буду на тебя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тетрадь на стол Лю Яньмина и указал на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задачу. Я никак не могу понять, что это за подвижная точка 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взглянув на задачу, улыбнулся, взял черновик и нарисовал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Встретившись с такой задачей, не думай слишком много. Сначала нарисуй схему, выпиши все данные. Используя их, ты сможешь найти промежуточное условие, и тогда задача станет проще. Ты умный,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следуя этой логике,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тетрадь и сразу же начал решать задачу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увидев, что Ван Чэнчжэн справился, с улыбкой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вошла в класс под звонок, и все ученики сразу же прекратили свои занятия, подняв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классный час, и мы будем выбирать актив класса. Те, кто хочет выдвинуть свою кандидатуру, могут сейчас встать и предложить себя или других. Мы уже несколько дней вместе, и вы, наверное, успели немного узнать друг друга. Если есть желание, вставайте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Никто не решался первым подняться. Мэн Сюсян, видя, что никто не хочет начинать, уже собиралась заговорить, но тут встал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выдвигаю Ван Чэнчжэна на пост физорга.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ошеломленно потянул Лю Яньмина за рукав. Он никогда не был активом!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успокаивающе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Чэнчжэн — мой сосед по парте, и я знаю его сильные стороны. Он энергичный, оптимистичный, всегда готов помочь. За несколько дней он уже успел подружиться с большинством одноклассников. Он умеет мотивировать других, не боится ответственности и всегда готов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отличная координация: он играет в баскетбол, настольный теннис, быстро бегает. На спортивных соревнованиях он точно сможет привести наш класс к победе! Я рекомендую Ван Чэнчжэна на пост физорга.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покраснел. Он даже не подозревал, что у него столько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Лю Яньмина в классе раздались аплодисменты. Мэн Сюсян, кашлянув, с удивлением посмотрела на него. Она думала, что Лю Яньмин предложит себя, но он оказался настолько скромным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считает, что Ван Чэнчжэн может стать физоргом, пожалуйста,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Сюсян закончила фразу, в классе поднялось около 30 рук. Лишь несколько человек не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Ван Чэнчжэн становится нашим физоргом. Встань и скажи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резко встал, покраснев, и с волнением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подведу учителя и одноклассников!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аплодировали. Мэн Сюсян, сдерживая улыбку,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Ван Чэнчжэн справится с обязанностями физорга и внесет вклад в жизнь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место, чувствуя себя на седьмом небе. Лю Яньмин, наблюдая за ним,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активом, Ван Чэнчжэн должен был стать примером для других и серьезно относиться к учебе, а не как раньше, когда он учился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знал его характер: Ван Чэнчжэн был тем, кто отвечает добром на добро, никогда не подводит тех, кто в него верит. С таким другом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подал пример, и одноклассники начали предлагать свои кандидатуры или рекомендовать друг друга. Вскоре все должности, кроме старосты и секретаря,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месте, улыбаясь, не собираясь участвовать в выборах на эти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была рада видеть активность учеников. Она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должности старосты и секретаря. Эти позиции важны. Староста отвечает за связь между классом и учителями, а секретарь — за связь между школой и классом. Если кто-то хочет стать старостой или секретарем, нужно выйти к доске и произнести речь. Решение будет за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затих, активность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оглядела учеников, но никто не решался выйти. Все боялись провала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посмотрела на Лю Яньмина, надеясь, что он выдвинет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понял её взгляд, но он действительно не хотел становиться старостой. Это отнимало бы слишком много времени, а он хотел сосредоточиться на учебе, стать отличником, зарабатывать стипендии, помогать родителям и достичь вершины кулинарного мастерства, а потом жениться на доброй девушке…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взгляда классного руководителя и встал. Все взгляды устремились на него, и Мэн Сюсян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одноклассники, я выдвигаю Цзи Вэньлиня на должность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Вэньлинь, сидевший в углу, молча опустил голову, но, услышав эти слова, удивленно поднял взгляд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Вэньлинь был старостой в прошлой жизни Лю Яньмина. Во втором курсе старшей школы прежний староста выбрал гуманитарный поток и ушел, и он занял эту должность. Он был добрым, трудолюбивым, очень внимательным и ответственным, но из-за семейных обстоятельств был немного застенчивым и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старостой, он постепенно изменился, стал увереннее и смелее. Он отлично справлялся с обязанностями, и между учениками и учителями не возникало конфликтов. Когда в семье Лю Яньмина случилась беда, Цзи Вэньлинь особенно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 Вэньлинь рассказал Лю Яньмину, что в десятом классе он очень хотел стать старостой, но боялся сказать об этом. Он боялся насмешек, провала, боялся, что не справится с обязанностями. Тогда он очень хотел, чтобы кто-то подтолкнул его, помог выразить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другой человек стал старостой, он долго переживал. Во втором курсе, когда учитель предложил ему стать старостой, он был рад, но все равно чувствовал, что чего-то не хватает. Этим «чем-то» была смелость, которую он тогда не смог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вспомнил этот разговор и решил помочь Цзи Вэньлиню, чтобы тот не пожалел о своей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старостой не обязательно требует исключительной смелости или красноречия. Главное — это внимательность, ответственность, терпимость и умение ладить с одноклассниками. Никто не рождается оратором или смельчаком, всё это зависит от окружающей среды и может быть воспитано.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