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меня, просто скажите номер комнаты, я сам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комнате «Абрикосовый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открыл шкаф и начал тщательно выбирать одежду. Нельзя было одеваться слишком молодо, но и слишком взросло тоже. Ведь ему всего 15 лет, и если он будет выглядеть слишком взрослым, это будет выглядеть неестественно, а если слишком юным — это вызовет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весь шкаф, он увидел только футболки и джинсы. Лю Яньмин опустился на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найти подходящей одежды. Вздохнув, он выбрал чёрную футболку, серые брюки и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удовлетворённо кивнул. Да, он действительно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он подошёл ко входу в ресторан «Пьянящий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каменных льва, а красная дверь выглядела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переступил через коричневый порог и вошёл в зал. Навстречу ему подошла девушка-хостес в ципао и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 — Её манера общения была вежливой, но без излишней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внутренне одобрил. Этот ресторан явно был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 встречу, комната «Абрикосовый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ждали. Комната находится на втором этаже,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его на второй этаж, подошла к двери с деревянной табличкой «Абрикосовый цветок» и трижды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слегка поклонилась и пригласила Лю Яньмина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Хостес слегка покачала головой, улыбнулась в ответ и тихо закрыла дверь,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вошёл, и Тун Хао поднялся ему навстречу. Увидев его лицо, он замер. Какой красивый и элегантный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выглядит слишком молодо?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засомневался. Перед ним явно был ещё ребёнок. Может быть, он ошибся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А-Мин! — Лю Яньмин улыбнулся, развеивая сомнения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Простите, я не ожидал, что вы... так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понял, что А-Мину всего 17-18 лет, и слово «господин» уже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молодость открывает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тоже засмеялся. Неважно, сколько лет А-Мину, главное, что он может привлекать зрителей. Сотрудничество с ним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совсем забыл. А-Мин,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Хао, как представитель крупной компании, всё же обладал хорошими манерами и не стал относиться к собеседнику с пренебрежением из-за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сел напротив Тун Хао, и тот сам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цвет чая и листья. Несколько листьев плавали на поверхности, они были толстыми, с узкими концами и широкими серединами, с едва заметной жёлтой точкой на одном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взял чашку, закрыл глаза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 провинции Z можно попробовать чай «Минцзэ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замер, его рука с чашкой слегка дрогнула.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таком юном возрасте вы обладаете такими познаниями. Этот чай действительно привезён из провинции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и сделал маленький глоток. Чай был очень терпким, но после терпкости появлялась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чай «Минцзэ Я» с горы Лунцюань!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пил обычный чай «Минцзэ Я», но лучший сорт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«Минцзэ Я» уже был дорогим, а лучший сорт с горы Лунцюань и вовсе был редкостью. Лю Яньмин однажды получил немного такого чая и бережно хранил его, до сих пор помня этот непревзойдённый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был поражён. Он едва не уронил чашку. Какой удивительный молодой человек! Его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Тун Хао получил от Ма Вэня, который сказал, что это лучший сорт с горы Лунцюань, и попросил угостить им А-Мина, чтобы показать серьёзность намерений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Хао подумал, что если собеседник не разбирается в чае, то это будет трата драгоценного напитка. Но оказалось, что Лю Яньмин был настоящим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А-Мин, вы просто удивительны! С одного взгляда определили сорт чая, а с одного глотка — его происхождение, — Тун Хао начал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чем я занимаюсь? У меня хорошо развиты обоняние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А-Мин, — Тун Хао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встретились, давайте я представлюсь. Я — Лю Яньмин, зовите меня А-Мин. Мне 15 лет, я учусь в Первой школе при университете, сейчас в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Хуа с 12 лет можно самостоятельно заключать контракты, которые обязательны к исполнению, а нарушение влечёт за собой юридическую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15? Вы только в первом классе! Я думал, вам 18!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15, но, как я уже сказал, молодость открывает бесконечные возможности. Не стоит недооценивать меня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вытер пот со лба и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А-Мин, вы действительно талантливый юноша. Давайте обсудим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своего 19-летнего сына, который целыми днями играл в игры, и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Тун Хао, расскажите, что от меня требуется, — Лю Яньмин улыбнулся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 помогать нам с продвижением и вести стримы на нашей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если ваша компания не изменит формат стримов, то сколько бы новых пользователей ни пришло, они в конечном итоге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рассмеялся, поражённый проницательностью молодого человека. Всего один стрим, и он уже понял ключевую проблему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не беспокойтесь. Мы уже провели совещание и приняли новую стратегию. В понедельник мы обновим серверы платформы «Цюйбо».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предлагаем вам 1 000 юаней в месяц за ведение стримов. Вы должны будете стримить каждый день и помогать нам с продвижением. Доход от донатов будет делиться согласно контракту.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моя ценность всего 1 000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5 000 юаней в месяц, контракт на полгода. Время стримов я выбираю сам, без принуждения. Через полгода я свободен в своих действиях. Доход от донатов — по контракту платформы. Продвижением я занимаюсь сам, вы не вмешиваетесь.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ваши условия слишком жёсткие. Моя зарплата всего 2 000 юаней. Мы не можем предложить 5 000, тем более контракт всего на полгода. Вам ведь всего 15 лет, продвижение лучше доверить нашей профессиональной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Тун Хао поспешил остановить его. Лю Яньмин остановился и с улыбкой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обсудим. Мы можем пойти на уступки. 2 000 юаней в месяц, контракт на год, минимум 20 стримов в месяц, продвижение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покачал головой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проявляете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был шокирован. Почему он так легко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схватил Лю Яньмина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ещё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повернулся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искренность вашей компании. Сейчас вы нуждаетесь во мне, а не 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покрылся холодным потом. Неужели этому парню действительно всего 15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