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Лю Яньмин почувствовал невероятную легкость. Подтянув больничные штаны и вымыв руки, он выпрыгнул из туалета и наткнулся на пристальный взгляд Сяо Чэнминя.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 Яньмина ёкнуло. Неужели я пописал на 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ты не пописал на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подумал: «У меня есть одно крепкое словцо, но не знаю, уместно ли его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Лю Яньмин прыгнул обратно к кровати и снова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всей душой отказывался общаться с этим двуличным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А-Мин! Посмотри, что я тебе принес!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Лю Яньмин вернулся на кровать, как Лю Гоцян открыл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почувствовал, как в горле застрял ком. Только вышел из туалета, а ты уже вернулся, папа! Ты точно мой родной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держал в руках костыли и сначала радостно поздоровался с Сяо Чэнминем.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Чэнминь,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дядя! — Сяо Чэнминь с легкой улыбкой на губах выглядел настолько прекрасно, что невозможно было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Лю Яньмина что-то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Чэнминь, что ты сделал с моим отцом и матерью! Когда вы стали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А-Мин, смотри, я пошел арендовать костыли возле больницы. В других магазинах были только черные, коричневые или желтые. Я обошел несколько магазинов, и только в одном нашел эти синие. Посмотри, на ручке есть еще и рисунок Супермена. Красиво,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с гордостью продемонстрировал костыли.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подумал: «Ну ты молодец...»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темно-синие костыли с рисунком Супермена и почувствовал, что грудь сжалась еще сильнее, едва не перехватило дыхание. Точно, родной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не мог бы взять мне нормальные костыли, просто черные? — Лю Яньмин с отвращением смотрел на рисунок Супермена.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придирчивый! Уже арендовал! В любом случае, ты будешь использовать их только несколько дней, так что привыкай.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проигнорировал протесты сына и просто поставил костыли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подумал: «Окей». Что я могу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Сяо Чэнминя дрогнул,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забыл тебе сказать, скоро придут полицейские, чтобы взять показания. Подготовься, просто говори правду, — сказал Лю Гоцян.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понял, — Лю Яньмин уже продумал, как состряпать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взглянул на еду на прикроватной тумбочке, которую почти не тронули, и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проснулся, пока нет аппетита. Поем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совсем не можешь есть, я куплю тебе кашу. Сейчас тебе наверняка неприятно есть такую еду. — Лю Гоцян все еще переживал за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 улыбкой поджал губы. Все-таки папа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Сяо Чэнминя и не удержался, чтобы не спросить Лю Гоцяна: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вы с Сяо Чэнминем…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тебе сказать, Чэнминь — сын тети Лю. Вы в детстве виделись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Лю Яньмин выглядит смущенным и не может вспомнить, Лю Гоцян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Лю — университетская подруга твоей мамы. После замужества она переехала за границу. Когда тебе было пять лет, она дважды возвращалась, и тетя Лю, скучая по маме, приезжала к нам в гости с Чэнминем.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почувствовал, что что-то всплывает в памяти, но конкретно вспомнить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Лю Яньмин все еще выглядит растерянным, Лю Гоцян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Чэнминь читал книгу, а ты играл с машинкой. Машинка закатилась к его ногам, он случайно наступил на нее, и ты бросился на него, и вы подрались. Вы тогда так сильно 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замолчал. Так ли это? Мне стоит ли сожалеть о том, что старые обиды не забыты, или похвалить вас за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Сяо Чэнминя. На красивом лице Сяо Чэнминя не было эмоций, только в глазах светилась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узнал меня? — спросил Лю 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что, когда я разговаривал с мамой, она услышала голос тети Сюй и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вдруг, запоздало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он с укором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ты тогда сильно меня избил. Теперь нам нужно рассчитаться…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удивился. Это что, старые счета?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закатал рукав и подставил Лю Яньмину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взглянул на его белую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Хочешь, чтобы я укусил?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кусал. Я показываю тебе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удивился, опустил взгляд и внимательно посмотрел. На белом запястье был слабый коричневатый след от укуса, который до сих пор не исчез. Можно представить, насколько глубокой была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Лю Яньмина покраснели, и он смущенно улыбнулся, глядя на Сяо Чэнминя.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тоже подошел и посмотрел на запястье Сяо Чэнминя.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след, он не смог сдержать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этот след до сих пор не исчез. В детстве ты был таким непоседой, сразу лез в драку с ровесниками. Ты встретился с Чэнминем всего два раза, в первый раз вы подрались из-за машинки, а во второй раз ты чуть не откусил кусок мяса с его запястья. В конце концов, тебя едва оттащили, а ты сам заревел. У Чэнминя запястье было в крови, но он не плакал, а утешал тебя. Скажи, разве это не слишком?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Лю Гоцян все же подумал, что сейчас сын стал лучше: хорошо учится, помогает по дому, вежлив, смел. Главное, чтобы не был таким непоседой,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Лю Яньмина стало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непоседой? Кажется, действительно что-то такое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сдержанно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хочешь вспомнить старые обиды?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молча смотрел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неправ,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я в прошлой жизни не заметил, что у меня с этим гением такая злосчастная связь!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Тук-тук-тук, —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подмигнул Лю Яньмину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полицейских вошли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 фуражке держал в руках блокнот, а другой, без фуражки, нес корзину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без фуражки передал корзину Лю Гоцяну.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взял корзину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Чжан и офицер Ван, зачем так церемониться!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навестить маленького героя, конечно, нужно принести корзину. Лю Яньмин, всего пятнадцать лет, а уже проявил такую смелость. Когда я был в его возрасте, если меня ругали, я даже не смел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Ван в фуражке мягко сказал Лю Яньмину: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пришли не только навестить тебя, но и взять показания. Не волнуйся, тебе нужно просто подробно рассказать, что произошло вчера, а затем ответить на несколько наших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стоял у стены, молча, его взгляд постоянно был устремлен на Лю 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около двух часов дня, я вышел из «Пьянящего аромата».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Гоцян, услышав название,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Зачем ты пошел в «Пьянящий аромат»?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Ван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мальчику закончить, вопросы зададите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смущенно кашлянул. Он забыл рассказать отцу о подписании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это в стороне, Лю Яньмин продолжил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вошел в переулок Софоры с северной улицы коммерческого района. Переулок Софоры — это короткий путь домой. Когда я собирался повернуть в переулке, я услышал крики девушки о помощи. Я инстинктивно спрятался и увидел, как двое мускулистых мужчин с татуированными руками зажимают ей рот и затаскивают в черный Golf. Как только машина тронулась, я бросился за ней, наблюдая, как она выехала на главную дорогу Тайпин.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остановил прохожего, чтобы попросить телефон и вызвать полицию, но тот проигнорировал меня. К счастью, мой друг Ван Яньмин проезжал мимо на мотоцикле и увидел меня. Он остановился, поздоровался, и я смог воспользоваться его телефоном, чтобы вызвать полицию. Я раньше бывал на главной дороге Тайпин и знал, что на восточной окраине есть заброшенная фабрика. Я подумал, что она, как девушка, не такая крепкая, как мы,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http://bllate.org/book/16609/1518866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