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Лю Яньмин почувствовал невероятную легкость. Подтянув больничные штаны и вымыв руки, он выпрыгнул из туалета и наткнулся на пристальный взгляд Сяо Чэнминя.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Яньмина ёкнуло. Неужели я пописал на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не пописал на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подумал: «У меня есть одно крепкое словцо, но не знаю, уместно ли его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Лю Яньмин прыгнул обратно к кровати и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всей душой отказывался общаться с этим двуличным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А-Мин! Посмотри, что я тебе принес!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 Яньмин вернулся на кровать, как Лю Гоцян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почувствовал, как в горле застрял ком. Только вышел из туалета, а ты уже вернулся, папа! Ты точно мой родной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держал в руках костыли и сначала радостно поздоровался с Сяо Чэнминем.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Чэнминь,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дядя! — Сяо Чэнминь с легкой улыбкой на губах выглядел настолько прекрасно, что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Лю Яньмина что-то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Чэнминь, что ты сделал с моим отцом и матерью! Когда вы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А-Мин, смотри, я пошел арендовать костыли возле больницы. В других магазинах были только черные, коричневые или желтые. Я обошел несколько магазинов, и только в одном нашел эти синие. Посмотри, на ручке есть еще и рисунок Супермена. Красиво,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с гордостью продемонстрировал костыли.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подумал: «Ну ты молодец...»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темно-синие костыли с рисунком Супермена и почувствовал, что грудь сжалась еще сильнее, едва не перехватило дыхание. Точно, родной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мог бы взять мне нормальные костыли, просто черные? — Лю Яньмин с отвращением смотрел на рисунок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придирчивый! Уже арендовал! В любом случае, ты будешь использовать их только несколько дней, так что привыкай.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проигнорировал протесты сына и просто поставил костыли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подумал: «Окей». Что я могу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Сяо Чэнминя дрогнул,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забыл тебе сказать, скоро придут полицейские, чтобы взять показания. Подготовься, просто говори правду, — сказал Лю Гоцян.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— Лю Яньмин уже продумал, как состряпать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взглянул на еду на прикроватной тумбочке, которую почти не тронули,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проснулся, пока нет аппетита. Поем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совсем не можешь есть, я куплю тебе кашу. Сейчас тебе наверняка неприятно есть такую еду. — Лю Гоцян все еще переживал 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 улыбкой поджал губы. Все-таки папа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Сяо Чэнминя и не удержался, чтобы не спросить Лю Гоцяна: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с Сяо Чэнминем…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тебе сказать, Чэнминь — сын тети Лю. Вы в детстве виделись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 Яньмин выглядит смущенным и не может вспомнить, Лю Гоцян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Лю — университетская подруга твоей мамы. После замужества она переехала за границу. Когда тебе было пять лет, она дважды возвращалась, и тетя Лю, скучая по маме, приезжала к нам в гости с Чэнминем.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почувствовал, что что-то всплывает в памяти, но конкретно вспомнить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 Яньмин все еще выглядит растерянным, Лю Гоцян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Чэнминь читал книгу, а ты играл с машинкой. Машинка закатилась к его ногам, он случайно наступил на нее, и ты бросился на него, и вы подрались. Вы тогда так сильно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замолчал. Так ли это? Мне стоит ли сожалеть о том, что старые обиды не забыты, или похвалить вас за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Сяо Чэнминя. На красивом лице Сяо Чэнминя не было эмоций, только в глазах светилась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узнал меня? — спросил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что, когда я разговаривал с мамой, она услышала голос тети Сюй и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запоздало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он с укором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ты тогда сильно меня избил. Теперь нам нужно рассчитаться…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удивился. Это что, старые счета?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закатал рукав и подставил Лю Яньмину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взглянул на его белую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Хочешь, чтобы я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кусал. Я показываю тебе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удивился, опустил взгляд и внимательно посмотрел. На белом запястье был слабый коричневатый след от укуса, который до сих пор не исчез. Можно представить, насколько глубокой была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Лю Яньмина покраснели, и он смущенно улыбнулся, глядя на Сяо Чэнминя.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тоже подошел и посмотрел на запястье Сяо Чэнминя.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след, он не смог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этот след до сих пор не исчез. В детстве ты был таким непоседой, сразу лез в драку с ровесниками. Ты встретился с Чэнминем всего два раза, в первый раз вы подрались из-за машинки, а во второй раз ты чуть не откусил кусок мяса с его запястья. В конце концов, тебя едва оттащили, а ты сам заревел. У Чэнминя запястье было в крови, но он не плакал, а утешал тебя. Скажи, разве это не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Лю Гоцян все же подумал, что сейчас сын стал лучше: хорошо учится, помогает по дому, вежлив, смел. Главное, чтобы не был таким непоседой,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Лю Яньмина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непоседой? Кажется, действительно что-то такое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сдержанно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хочешь вспомнить старые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молча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неправ,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в прошлой жизни не заметил, что у меня с этим гением такая злосчастная связь!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Тук-тук-тук, —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подмигнул Лю Яньмину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 фуражке держал в руках блокнот, а другой, без фуражки, нес корзину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без фуражки передал корзину Лю Гоцяну.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 взял корзину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Чжан и офицер Ван, зачем так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навестить маленького героя, конечно, нужно принести корзину. Лю Яньмин, всего пятнадцать лет, а уже проявил такую смелость. Когда я был в его возрасте, если меня ругали, я даже не смел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Ван в фуражке мягко сказал Лю Яньмину: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пришли не только навестить тебя, но и взять показания. Не волнуйся, тебе нужно просто подробно рассказать, что произошло вчера, а затем ответить на несколько наших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стоял у стены, молча, его взгляд постоянно был устремлен на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около двух часов дня, я вышел из «Пьянящего аромата».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Гоцян, услышав название,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Зачем ты пошел в «Пьянящий аромат»?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мальчику закончить, вопросы зададите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смущенно кашлянул. Он забыл рассказать отцу о подписании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это в стороне, Лю Яньмин продолжил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вошел в переулок Софоры с северной улицы коммерческого района. Переулок Софоры — это короткий путь домой. Когда я собирался повернуть в переулке, я услышал крики девушки о помощи. Я инстинктивно спрятался и увидел, как двое мускулистых мужчин с татуированными руками зажимают ей рот и затаскивают в черный Golf. Как только машина тронулась, я бросился за ней, наблюдая, как она выехала на главную дорогу Тайпин.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 прохожего, чтобы попросить телефон и вызвать полицию, но тот проигнорировал меня. К счастью, мой друг Ван Яньмин проезжал мимо на мотоцикле и увидел меня. Он остановился, поздоровался, и я смог воспользоваться его телефоном, чтобы вызвать полицию. Я раньше бывал на главной дороге Тайпин и знал, что на восточной окраине есть заброшенная фабрика. Я подумал, что она, как девушка, не такая крепкая, как мы,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