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Сяоминь мне всё рассказала. Если бы не ты, я даже не могу представить, что бы с ней случилось.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Сяопин не договорила и не смогла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Секретарь Лю похлопал жену по спине, утешая её. — Разве Сяоминь не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Ван Сяопин всё ещё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всё уже случилось, но, к счастью, всё обошлось. Не стоит слишком переживать, лучше посмотрите на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подошёл к Ван Сяопин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светлая сторона? Сяоминь чуть не... — Ван Сяопин вытерла слёзы пальцами и с грустью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салфетку, аккуратно сложил её и протянул Ван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Светлых сторон много. Сяоминь не пострадала, вы стали более бдительными, преступники получили заслуженное наказание, а Сяоминь повзрослела. Разве это не светлые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изменилась её дочь за последние дни, Ван Сяопин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светлые стороны есть. Лю Яньмин,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жена улыбается, Секретарь Лю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как ты воспитываешь своего ребёнка? Амин по сравнению с моим сыном просто образцовый. Мой сын и дочь жили с бабушкой в стране M и вернулись только в 12 лет. Сейчас их просто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сидя на диване, рассмеялся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всегда воспитывала мама. Мама Амина — учительница китайского языка в средней школе. С самого рождения она часто читала ему «Три иероглифа» и другие обучающие книги. Амин вырос таким, но я, честно говоря, мало приложил к этому усилий,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говорить, что не приложил усилий? — не согласился Лю Яньмин. — Ты научил меня самым важным вещам: мужеству, доброте и трудолюбию.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рассмеялся и сказал Лю Гоцяну: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твоего сына явно не от тебя. Это точно от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сидя на стуле, всё это время молча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Секретарь Лю, слишком 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не называй меня больше Секретарь Лю. Твой сын спас мою дочь, он стал нашим спасителем. Ты и брат Лю можете называть меня просто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слегка удивилась, но тут же улыбнулась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без лишних слов тоже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назвал тебя братом Лю, то ты должен выпить со мной пару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поставил купленное вино на журнальный столик и приготовил две маленькие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выпью с тобой и заодно поучусь, как воспитывать детей, — Секретарь Лю улыбался, совершенно без обычной своей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воспитании детей тебе лучше спрашивать мою жену, ха-ха-ха, — Лю Гоцян налил Секретарю Лю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рядом,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не говорить о том, что один из бандитов всё ещё на свободе. Пусть сначала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и Ван Сяопин сидели вместе, обсуждая женские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чокнулись рюмками 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тихо сидел, как вдруг вспомнил, что ещё не позвонил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костыль, взял у Сюй Сюэцинь мобильный телефон и пошёл в спальню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это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как твоя нога? — с заботой спросил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так увлёкся стримом, что забыл, что на ноге гипс. Вечером пришлось снова перевязать в больнице, но сейчас всё в порядке. Как прошёл вчерашний стрим? Я ещё не смотрел данные на компьютере, — улыбнулся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рассказать тебе хорошие новости, — громко рассмеялся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вчера ты получил 63 789 подарков, которые в сумме составили 39 601 юань. Во время твоего стрима количество зрителей достигло 118 тысяч человек, из них более 40 тысяч — новые пользователи! — Тун Хао был очень рад и с нетерпением хотел поделиться этой новостью с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сумме, Лю Яньмин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по телефону, а затем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вышел из спальни, Секретарь Лю и Лю Гоцян всё ещё весело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костыль, вернулся на диван, и Эрдань запрыгнул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гладил кота и слушал разговор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бутылка вина опустела, Секретарь Лю встал, достал из портфеля конверт и протянул его Лю Гоцяну.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удивился, но, опомнившись, тут же встал и оттолкнул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что это ты делаешь? Мы не можем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то, что вы заслуживаете, не отказывайтесь! Твой сын спас жизнь моей дочери, он ещё и пострадал. Это наше маленькое выражение благодарности! Пожалуйста,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упрямо тряс головой, выпитое вино только усилило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Эти деньги мы ни в коем случае не возьмём! Мой Амин сделал доброе дело! Как можно брать деньги за доброе дело? Вы уже оплатили лечение Амина, эти деньги мы не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стояла рядом, не говоря ни слова. Она считала, что эти деньги заслужены, ведь её сын, пусть и не ожидая награды, всё же спас жизнь их дочери. Но в важных вопросах она слушалась Лю Гоцяна, и хотя не соглашалась с его отказом,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благодарность от нашей семьи, ты не можешь отвергать чужую благодарность, — Секретарь Лю снова попытался вручить конверт Лю Гоцяну.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брата Лю мы приняли, но эти деньги я ни за что не возьму! — Лю Гоцян упёрся ладонью в конверт и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Секретарь Лю ни уговаривал, Лю Гоцян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снова оказался в руках Секретаря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чиновник, тоже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ты должен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уже слегка подвыпивший, услышав это,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но Лю Яньмин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посмотрел на Лю Яньмина, и его голова тут же прояснилась. Он почувствовал досаду, ведь это сын Лю Гоцяна спас его дочь, как можно было так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мой папа — человек с сильными принципами. Эти деньги он ни за что не возьмёт. Если он их примет, то будет чувствовать себя неловко. Но эти деньги — ваша искренняя благодарность, и мы не хотим её отвергнуть. Может, мы найдём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удивился,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в его глазах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деньги обратно, а вместо этого пригласите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недавно хотел попробовать блюда из «Пьянящего аромата», но там нужно бронировать столик заранее. Говорят, что очередь на бронь расписана до следующего года. У нас нет ни денег, ни связей, так что мы бы смогли попасть туда только через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приглашаю вас в «Пьянящий аромат» в знак благодарности.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был озадачен. Когда он говорил, что хочет попробовать блюда из «Пьянящего аромата»?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повернулся к растерянному отцу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тут же всё понял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слышал от коллег, что блюда в «Пьянящем аромате» восхитительны. Я давно хотел попробовать, но не было возможности. Если брат Лю пригласит меня туда поужинать, это исполнит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убрал конверт в портфель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Я всё организую и в следующую субботу приглашаю вас на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мне нужно вам кое-что сказать, — Лю Яньмин быстро остановил Секретаря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Секретарь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взглянул на Ван Сяопин и решил, что пока лучше не рассказывать о том, что один из бандитов всё ещё на свободе, ведь тётя Ван не в лучшем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