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щурился, словно его глаза превратились в полумесяцы, и щедро хвалил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на мгновение замер, уголки его губ слегка приподнялись, вычертив красивую дугу, а в глубоких глазах появилась искорка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собираюсь покупать одежду, как раз ты поможешь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поднял брови и посмотрел на Сяо Чэнминя: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меня помочь с выбором одежды? Ты забыл, что я сейчас хромой?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Чэнминь, сжав губы,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забыл. Не волнуйся, как только ты устанешь,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слегка покачал головой,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один, — с грустью в голосе произнес Сяо Чэнминь. Его лицо стало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и увидев расстроенное выражение на лице Сяо Чэнминя, Лю Яньмин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Чэнминя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устану, ты обязательно понесешь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слишком быстро смягчился, Лю Яньмин тут же добавил с напускной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делами, вернулась Сюй Сюэцинь. Она тепло поприветствовала Сяо Чэнминя и отправилась на кухню готовить, чтобы как следует угостить сына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сидел на диване и читал книгу, а Сяо Чэнминь держал на руках Эрданя и 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Эрдань лежит на коленях Сяо Чэнминя, подставляя животик для чесания, Лю 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заставить Эрданя показать животик? Он никогда не позволяет никому, кроме меня, трогать его животик. Даже моя мама может только погладить его по спинке.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Чэнминя появился мягкий свет, и он нежно почесал Эрданю под подбородком. Эрдань обхватил его указательный палец лапами и начал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я кормил его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Яньмина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месте, где мы встретились во второй раз, я увидел, как его бросили в переулке. Он голодал и постоянно мяукал, поэтому я купил коробку молока и немного покормил его. Я никогда раньше не держал кошек и не знал, как за ними ухаживать, поэтому решил пойти в библиотеку, чтобы взять книгу о кошках. В библиотеку нельзя было заходить с животными, поэтому я оставил его там, а когда взял книгу, пошел искать его. Но ты оказался быстрее и забрал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смотрел на Лю Яньмина с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пошел в библиотеку за книгой о кошках ради котенка, а я случайно ударил тебя книгой. А в итоге, когда ты взял книгу, я уже успел забрать кота себе. Ты тогда, наверное,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пристально смотрел на Лю Яньмина,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 меня попали, настроение у меня было, конечно, не очень. Но когда я увидел тебя с котом, почему-то почувствовал радость. На самом деле, когда мы встретились во второй раз, ты показался мне таким знакомым, возникло странное чувство, будто мы давно знакомы. Мне очень захотелось узнать тебя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увидел свое отражение в глазах Сяо Чэнминя и застыл,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А-Мин! Пойди разбуди отца, пора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Сюэцинь прервал их взгляды, положив конец этой странной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Лю Яньмина покраснели, и он, смущенно опираясь на костыль, отправился в спальню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тоже поспешно опустил голову и начал быстро гладить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покраснело, но, к сожалению, Лю Яньмин этого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точно воскликнул, что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Разбудив отца, Лю Яньмин вышел из спальни, и атмосфера между ними снова стала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были поставлены на стол, все сели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сидел рядом с Лю Яньмином, а Сюй Сюэцинь постоянно подкладывала ему еду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посмотрел на тарелку Сяо Чэнминя, которая была полна еды, и почувствовал несправедливость: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бросила на сына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Гоцян, увидев, как сын попал в неловкое положение, громко рассмеялся и, подлизываясь,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руки отвалились? Сам клади!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Гоцян: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молча поднял свою тарелку, закрываясь от взглядов двух мужчин, и начал быстро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Яньмин вернулся в спальню, чтобы посидеть в Вэйбо, а Сяо Чэнминь сидел на краю кровати, держа Эрданя на руках, и спокойно смотрел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ответил на несколько комментариев от фанатов 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слышал от Лю Чэнцзина, что это недавно набравшая популярность социальная платформа.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открыл свою страницу, где количество подписчиков уже достигло 160 000.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Жарящий грибы А-Мин: Жизнь не мила, ранит и тело, и душу. Нога травмирована, а мама всю свою любовь отдала парню, который живет у нас дома. Дорогие пользователи сети, случалось ли с вами что-то, от чего жизнь казалась бессмысленной? [Эрдань лежит на карте.jpg]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Жарящий грибы А-Мин?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знаешь А-Миня?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Чэнцзин постоянно рассказывает мне о трендах в Вэйбо. В последнее время много популярных постов связаны с Жарящим грибами А-Мином. Слушая его, я и узнал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внимательно посмотрел на пост Лю Яньмина, решив найти время и зарегистрироваться в Вэйбо, чтобы подписаться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ему, что я и есть Жарящий грибы А-Мин.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точно не скажу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 и ознакомившись с новостями, Лю Яньмин выключил компьютер и пошел читать книгу, а Сяо Чэнминь взял игрушку для кошек и начал играть с Эрданем.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Лю Яньмин начал чувствовать сонливость. Он закрыл книгу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спать. А ты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позже лягу, — Сяо Чэнминь сжал лапку Эрданя.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забудь выключить свет, закрыть дверь и отнести Эрданя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Яньмин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отнес Эрданя в гостиную, вернулся в спальню и встал у кровати, внимательно разглядывая лицо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растрепанные волосы рассыпались по лбу, густые ресницы отбрасывали тени на веки, слегка трепеща при каждом вдохе. Его розовые губы, словно два нежных лепестка,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беззащитное лицо во сне, Сяо Чэнминь, словно под воздействием какого-то неведомого импульса, наклонился и приблизил свои губы к слегка приоткрытым губам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них оставался всего сантиметр, Сяо Чэнминь внезапно очнулся, резко выпрямился и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словно готово было выпрыгнуть из груди. Сяо Чэнминь прижал руку к груди, пытаясь успокоить это бешеное 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его сердцебиение успокоилось, а румянец на щеках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выключил свет и лег рядом с Лю Яньмином. Слушая ровное дыхание спящего рядом человека, он начал чувствовать себя немного растерянным, и его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чувствую радость, когда вижу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становится не по себе, когда я вижу, что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просто хочется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вопросами Сяо Чэнминь незаметно для себя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 моего Али! Ты плохой! Я тебя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Лю Яньмин пухлыми ручонками обнимал свою машинку и, широко раскрыв глаза, гневно смотрел на мальчика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Сяо Чэнминь, только что вернувшийся из-за границы, говорил на китайском с сильным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трогал её, она сама в меня врезалась! Ты плохой!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 Лю Яньмина покраснело, он разозлился и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плохой! Минмин хороший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 изящными чертами лица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плохой! Минмин плохой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хороший мальчик, ты врешь! — Лю Яньмин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мальчик! Я больше не хочу с тобой играть! — Сяо Чэнминь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доведенный до ярости, набросился на Сяо Чэнминя, и мальчики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случайно ударил Лю Яньминя, и тому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с глазами, полными слез, вцепился зубами в запястье Сяо Чэнминя.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громко вскрикнул от боли, и родители, услышав шум,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вкус крови, Лю Яньмин испуганно разжал зубы и сел на пол,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увидел, как на маленьком личике Лю Яньмина, белом и нежном, появились слезы. Его черные, как обсидиан, глаза выражали испуг,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