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щурился, словно его глаза превратились в полумесяцы, и щедро хвалил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 мгновение замер, уголки его губ слегка приподнялись, вычертив красивую дугу, а в глубоких глазах появилась искорка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покупать одежду, как раз ты поможешь мне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поднял брови и посмотрел на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помочь с выбором одежды? Ты забыл, что я сейчас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сжав губы,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забыл. Не волнуйся, как только ты устанешь,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слегка покачал головой, собираясь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один, — с грустью в голосе произнес Сяо Чэнминь. Его лицо стало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 увидев расстроенное выражение на лице Сяо Чэнминя, Лю Яньмин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Чэнминя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устану, ты обязательно понесешь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слишком быстро смягчился, Лю Яньмин тут же добавил с напускной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делами, вернулась Сюй Сюэцинь. Она тепло поприветствовала Сяо Чэнминя и отправилась на кухню готовить, чтобы как следует угостить сына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сидел на диване и читал книгу, а Сяо Чэнминь держал на руках Эрданя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Эрдань лежит на коленях Сяо Чэнминя, подставляя животик для чесания, Лю 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заставить Эрданя показать животик? Он никогда не позволяет никому, кроме меня, трогать его животик. Даже моя мама может только погладить его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Чэнминя появился мягкий свет, и он нежно почесал Эрданю под подбородком. Эрдань обхватил его указательный палец лапами и начал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я кормил его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Яньмина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месте, где мы встретились во второй раз, я увидел, как его бросили в переулке. Он голодал и постоянно мяукал, поэтому я купил коробку молока и немного покормил его. Я никогда раньше не держал кошек и не знал, как за ними ухаживать, поэтому решил пойти в библиотеку, чтобы взять книгу о кошках. В библиотеку нельзя было заходить с животными, поэтому я оставил его там, а когда взял книгу, пошел искать его. Но ты оказался быстрее и забрал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смотрел на Лю Яньмина с теплотой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в библиотеку за книгой о кошках ради котенка, а я случайно ударил тебя книгой. А в итоге, когда ты взял книгу, я уже успел забрать кота себе. Ты тогда, наверное,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пристально смотрел на Лю Яньмина,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 меня попали, настроение у меня было, конечно, не очень. Но когда я увидел тебя с котом, почему-то почувствовал радость. На самом деле, когда мы встретились во второй раз, ты показался мне таким знакомым, возникло странное чувство, будто мы давно знакомы. Мне очень захотелось узнать тебя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увидел свое отражение в глазах Сяо Чэнминя и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А-Мин! Пойди разбуди отца, пора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Сюэцинь прервал их взгляды, положив конец этой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Лю Яньмина покраснели, и он, смущенно опираясь на костыль, отправился в спальню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тоже поспешно опустил голову и начал быстро гладить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покраснело, но, к сожалению, Лю Яньмин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воскликнул, что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отца, Лю Яньмин вышел из спальни, и атмосфера между ними снова стала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поставлены на стол, все сели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сидел рядом с Лю Яньмином, а Сюй Сюэцинь постоянно подкладывала ему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посмотрел на тарелку Сяо Чэнминя, которая была полна еды, и почувствовал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бросила на сына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увидев, как сын попал в неловкое положение, громко рассмеялся и, подлизываясь,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руки отвалились? Сам клади!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молча поднял свою тарелку, закрываясь от взглядов двух мужчин, и начал быстро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Лю Яньмин вернулся в спальню, чтобы посидеть в Вэйбо, а Сяо Чэнминь сидел на краю кровати, держа Эрданя на руках, и спокойно смотрел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ответил на несколько комментариев от фанатов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 от Лю Чэнцзина, что это недавно набравшая популярность социальная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свою страницу, где количество подписчиков уже достигло 160 000.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Жарящий грибы А-Мин: Жизнь не мила, ранит и тело, и душу. Нога травмирована, а мама всю свою любовь отдала парню, который живет у нас дома. Дорогие пользователи сети, случалось ли с вами что-то, от чего жизнь казалась бессмысленной? [Эрдань лежит на карте.jpg]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Жарящий грибы А-Мин?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знаешь А-Миня?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Чэнцзин постоянно рассказывает мне о трендах в Вэйбо. В последнее время много популярных постов связаны с Жарящим грибами А-Мином. Слушая его, я и узнал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внимательно посмотрел на пост Лю Яньмина, решив найти время и зарегистрироваться в Вэйбо, чтобы подписаться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ему, что я и есть Жарящий грибы А-Мин.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точно не скажу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 и ознакомившись с новостями, Лю Яньмин выключил компьютер и пошел читать книгу, а Сяо Чэнминь взял игрушку для кошек и начал играть с Эрданем.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Лю Яньмин начал чувствовать сонливость. Он закрыл книгу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спать. А ты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позже лягу, — Сяо Чэнминь сжал лапку Эрданя.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забудь выключить свет, закрыть дверь и отнести Эрданя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Яньмин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отнес Эрданя в гостиную, вернулся в спальню и встал у кровати, внимательно разглядывая лицо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растрепанные волосы рассыпались по лбу, густые ресницы отбрасывали тени на веки, слегка трепеща при каждом вдохе. Его розовые губы, словно два нежных лепестка,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беззащитное лицо во сне, Сяо Чэнминь, словно под воздействием какого-то неведомого импульса, наклонился и приблизил свои губы к слегка приоткрытым губам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них оставался всего сантиметр, Сяо Чэнминь внезапно очнулся, резко выпрямился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словно готово было выпрыгнуть из груди. Сяо Чэнминь прижал руку к груди, пытаясь успокоить это бешеное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сердцебиение успокоилось, а румянец на щеках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выключил свет и лег рядом с Лю Яньмином. Слушая ровное дыхание спящего рядом человека, он начал чувствовать себя немного растерянным, и его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радость, когда вижу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становится не по себе, когда я вижу, что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просто хочется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вопросами Сяо Чэнминь незаметно для себя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 моего Али! Ты плохой!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Лю Яньмин пухлыми ручонками обнимал свою машинку и, широко раскрыв глаза, гневно смотрел на мальчика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Сяо Чэнминь, только что вернувшийся из-за границы, говорил на китайском с сильным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её, она сама в меня врезалась!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Лю Яньмина покраснело, он разозлился 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плохой! Минмин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изящными чертами лица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плохой! Минмин плохой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хороший мальчик, ты врешь! — Лю Яньмин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мальчик! Я больше не хочу с тобой играть! — Сяо Чэнминь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доведенный до ярости, набросился на Сяо Чэнминя, и мальчики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случайно ударил Лю Яньминя, и тому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с глазами, полными слез, вцепился зубами в запястье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громко вскрикнул от боли, и родители, услышав шум, подбежали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вкус крови, Лю Яньмин испуганно разжал зубы и сел на пол,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увидел, как на маленьком личике Лю Яньмина, белом и нежном, появились слезы. Его черные, как обсидиан, глаза выражали испуг,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