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 своем окровавленном запястье и быстро присел, обняв маленькое тело Лю Яньмина,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не плохой! Минмин не плачь, братец плохой! Братец соврал! Минмин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подбежавшие к ним, не могли сдержать смеха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объятиях лежал красивый и изящный юноша, и при ближайшем рассмотрении это был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обхватил его руками за шею, его щеки были покрыты румянцем, глаза полузакрыты, а губы вытянуты, словно он просил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взял лицо Лю Яньмина в свои руки, наклонился и захватил его губы, начав целовать, то прижимаясь, то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кусал губы Лю Яньмина, заставляя их приоткрыться, и его язык проскользнул внутрь, касаясь зубов Лю Яньмина, лаская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языками началась игра, сопровождаемая влажными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уже собирался сделать следующий шаг, когда внезапно что-то белое ударило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резко открыл глаза и с раздражением снял Эрданя со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еще чуть-чуть и... Погоди, почему мне приснился такой сон, и почему я делал такие вещи с Лю Яньмином!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Чэнминя покраснело, и казалось, что из его головы вот-вот пойдет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только начинало светать, в комнате было темно, но можно было разглядеть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надел очки, лежащие рядом с подушкой, и посмотрел на Лю Яньмина,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спал спокойно, сохраняя одну и ту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слегка приоткрытые губы Лю Яньмина, и в его голове снова всплывали образы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«Попробую, и тогда пойму,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Чэнминя словно поселился дьявол, подталкивая его снова наклониться и приблизиться к беззащитному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губы действительно коснулись губ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языком, слегка лизнув.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словно взорвалось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лизнул еще раз, а затем быстро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небеса знают, сколько сил ему потребовалось, чтобы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Сяо Чэнминь 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улыбался, его глаза сияли, наполненные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провел пальцем по своим губам, словно еще чувствуя их мягкость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он только что сделал, Сяо Чэнминь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Ваш сталкер уже в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Эрдань, закончив беспокоить Сяо Чэнминя, не получив своего завтрака, отправился к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уселся прямо на лицо Лю Яньмина, и тот мгновенно проснулся, привычно сняв кота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Сяо Чэнминь вчера вечером плохо закрыл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которого Эрдань будил уже не раз,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с мокрыми волосами, вытирал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стоял у двери ванной, на лице все еще виднелась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тиран разбудил меня, он хочет есть. Я покормлю его, как только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невольно бросил взгляд на губы Лю Яньмина, чувствуя легкое щекотание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умойся, а я покормлю Эрданя, — Сяо Чэнминь отвел взгляд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тут 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мы ведь уже друзья! Кстати, я буду звать тебя А-Мин, полное имя слишком длинное. А ты можешь звать меня Чэнминь или А-Минь.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звать тебя А-Минь, это будет звучать, как будто я зову себя. Буду звать тебя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Чэнминя мелькнула тень разочарования, но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когда мы сегодня пойдем за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после обеда, мне тоже нужно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покормлю кота, а ты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Чэнминя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нанес зубную пасту на щетку, чувствуя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сегодня такой активный? Может, потому что кто-то согласился пойти с ним за одеждой?»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сидя на корточках, насыпал корм в миску и наблюдал, как Эрдань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свои ноги руками, размышляя, как можно сблизиться с Лю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невнимательный человек, оказавшись в такой ситуации, понял бы, что он влюбился, а уж тем более такой умный, как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ему нравится Лю Яньмин, и это чувство казалось ему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потому, что Лю Яньмин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закончив умываться, увидел, что Сяо Чэнминь сидит на корточках. Он, опираясь на костыль,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 такой милый, — Сяо Чэнминь нашел оправдание, и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тут, пойдем на кухню, поможешь мне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Чэнминя загорелись, и он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поставил стул на кухне, и Лю Яньмин сел на него, давая указания по приготовлению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никогда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вспомнил, что в прошлый раз купил немного рисовой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рисовую лапшу, это известное блюдо нашего города. Я расскажу, что делать, а ты следуй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Чэнминь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вскипяти воду в кастрюле, затем достань лапшу из шкафа. Да, именно ту. Положи её в кипяток минут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свинина, зеленый перец и лук. Вымой их и мелко нарежь, как можно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действовал быстро, следуя указаниям Лю Яньмина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приготовленную лапшу в миску, добавил обжаренные овощи и ложку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лапша в оранжевом бульоне выглядела прозрачной, а сверху на лапше лежал слой свинины с луком. Кухня наполнилась ароматом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Сяо Чэнминь почувствовал гордость,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встал и подошел к плите, чтобы взглянуть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гений. Впервые готовя по устным инструкциям, он смог достичь такого уровня. По цвету и вкусу она даже немного превосходила блюда А-Ли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Лю Яньмин увидел, как Сяо Чэнминь смотрит на него, его глаза сияли, словно он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улыбнулся, глаза превратились в полумесяцы, и 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Чэнминя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их, а ты разложи лапшу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наблюдал, как Лю Яньмин уходит с кухни, и только потом начал раскладывать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родителей, они умылись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узнав, что завтрак приготовил Сяо Чэнминь,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ты просто мастер!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услышав, как жена хвалит Сяо Чэнминя, с кислым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вкусно, как у А-Миня.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незаметно ущипнула мужа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попробовав лапшу,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 готовил впервые, и у него получилось очень хорошо. Папа, не стоит так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подумал: «Мы что, не на одной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услышав это, с аппетитом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проглотив кусочек лапши,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обед пойду с Чэнминем за одеждой, заодно и себе что-нибудь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задерживайся, — Сюй Сюэцинь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Сюэцинь пошла убирать на кухне, Лю Яньмин вернулся в спальню читать, а Сяо Чэнминь сел рядом с ним, держа в руках книгу, но украдкой поглядывая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полностью поглощен книгой и не замечал,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наткнулся на сложную задачу,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Предположи, что частота колебаний капли жидкости f зависит от вышеуказанных физических величин.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Яньмин застрял, Сяо Чэнминь тут же подошел к нему и начал объяснять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Сяо Чэнминя Лю Яньмин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задачи, которые ты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