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желтый свет уличных фонарей освещал асфальт, на котором алели еще не успевшие смыть пятна свежей крови. Длинная желтая лента с надписью «Вход воспрещен» и два-три уставших сотрудника правоохранительных органов создавали удушающую, но, увы, слишком знакомую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легкой безнадежностью наблюдала за происходящим, невольно содрогаясь, хотя на коже не было ни мурашек. Это и есть смерть? И правда, ощущение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полицейский с недовольством обратился к коллеге, присевшему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правда, почему такие вещи всегда случаются глубокой ночью? Я уж думал, к концу года можно будет немного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осматривавший место происшествия, бросил на него бесстрастный взгляд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говори. Уважай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не получив желаемой реакции, нехотя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разыгрывались каждый день в разных уголках этого города. Смерть для людей иногда может быть на расстоянии всего одного шага, но не все привыкают к этому. Размышляя об этом, Цзянь Линлин опустила взгляд на тело, которое пациенты скорой помощи накрывали белой простыней и грузили в машину — тело, что ещё недавно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душераздирающую сцену, её мозг, ранее одурманенный алкоголем, внезапно прояснился, и память начала возвращать фрагменты того, что случилось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женщина, 25 лет... нет, при жизни ей было 25. Девушка на выданье, она как раз готовилась выйти замуж за своего первого возлюбленного, с которым встречалась семь лет. Но, как назло, она столкнулась с кризисом семи лет и случайно обнаружила, что её парень поддерживает тесные связи с её бывшей однокурсницей. Более того, после разговора он заявил, что давно не хочет быть с ней, а «добрая» однокурсница «любезно» сообщила, что он одновременно встречался с несколькими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«твой дед всегда остается твоим дедом». Такая мелкая неприятность не могла повлиять на гордую и самодостаточную Цзянь Линлин. Максимум, что она чувствовала — семь лет её жизни прошли впустую. Поэтому в тот же вечер она отправилась в известный бар города Т, чтобы выпить за освобождение от многолетних чувств и почтить память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её первая любовь и она вложила в неё много эмоций, на самом деле она не испытывала особой грусти из-за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думала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Чуаньпин... ты, ты, твой дед... уааааа,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 соседним столиком, видимо, испугалась внезапного крика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подняла голову и встретилась взглядом с глубокими черными глазами. Девушка наклонилась к ней, и её темные пряди волос слегка коснулись щеки,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...Цзянь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обрывочными, но она никогда не могла забыть то холодное и прекрасное лицо, которое увидела в тот момент — человека, которого она меньше всего хотела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хуже, чем напиться в баре после расставания и быть замеченной своей университетской заклятой соперницей?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уклонилась от прикосновения Гу Исяо, резко оттолкнула её и, воспользовавшись шумной музыкой и толпой,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далеко убежать, она была сбита мчащимся грузовиком. А дальше — вот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мире есть вещи похуже. Небеса любят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закончилась? Так быстро???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думаю, я могу прожить еще пятьсот лет#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лишь бесплотным духом, Цзянь Линлин мысленно сыпала комментариями, как вдруг услышала едва уловимые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расширила глаза, которых у неё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Гу Исяо медленно шла вперед, и когда Цзянь Линлин уже подумала, что та её видит, она прошла сквозь неё и продолжила идти в направлении места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видела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человек, всегда сохраняющий ледяное выражение лица, воспримет её смерть? Цзянь Линлин с легкой злорадностью размышляла, будет ли она притворно рыдать, как лицемер, или сохранит свою обычную холодность и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она испугается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Исяо не была похожа ни на один из этих вариантов. Она всегда поступала так, что удивляла Цзянь Линлин, как в университете, когда держалась на расстоянии, но всегда появлялась в поле зрения, чтобы немного подпортить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прекрасная женщина подошла к месту, где лежало тело, наклонилась и слегка коснулась засохшей крови на земле, а затем подняла палец и лизнула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готова была взорваться от желания выругаться, Гу Исяо вдруг перестала облизывать палец, прикрыла лицо руками и слегка затряслась. Вскоре из-под пальцев потекла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дух не мог понять, что происходит, и инстинктивно сжался, боясь потревожить того, кто, казалось, был искренне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пожалуй, только этот человек плакал бы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 моего существования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дух, до этого пребывавший в тишине, внезапно начал волноваться и быстро погрузился в состояние, близкое к безумию. Это были эмоции, не свойственные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Дитя... ты найдешь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вдруг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ищи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хотела задать еще несколько вопросов, например, что он имел в виду? Что за «ответ»? Но прежде чем она успела спросить, почувствовала, как окружающее пространство начинает белеть, и большие куски белого цвета покрывают всё вокруг, даже её последние остатки энергии начинают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исчезаю? Но я еще не поняла... откуда взялась та слеза Гу Исяо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спросить что-то, но даже последние проблески сознания начали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остались лишь большие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Дзынь-лзынь-лзынь...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выключив круглый холодный прибор рядом, Цзянь Линлин с опозданием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Эм-эм-эм? Будильник??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еще больше удивилась. Это...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со скоростью света бросилась в ванную и внимательно посмотрела в зеркало — лицо было целое, не искаженное и не разбитое, это действительно было её лицо, только... чуть более юное.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она включила небольшой телевизор в комнате. По центральному каналу шли утренние новости, а на экране было указано время — 7 сентября 2010 года,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переродилась, но и вернулась на 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 — с удивлением или радостью, Цзянь Линлин чувствовала лишь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она подумала: если это действительно перерождение, то сможет ли она узнать, почему Гу Исяо плакала? Ей это действительно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сегодня, кажется, день поступления в университет? В любом случае, сначала нужно туда отправиться. Возможно, в университете она сможет узнать, почему позже Гу Исяо вела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быстро умылась, собралась и вышла из дома. Родители, как обычно, были заняты работой и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Цзянь Линлин развелись из-за несовместимости характеров. Кто знает, почему они прожили вместе более десяти лет, если их характеры не совпадали. Но, чтобы выполнить свои так называемые «обязательства», они купили ей небольшую квартиру и время от времени навещали её, переводя деньги на карту. Однако на самом деле они не выполняли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