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вздохнув, Ци Янь, потерпевший уже семнадцатый провал при попытке познакомиться с девушкой, собрался уйти поискать других милых девушек, которым мог бы помочь, как вдруг его остановил чистый и холодный голос с мятными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вы не знаете, где находится общежитие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можно было сразу понять, что это точно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улыбкой повернулся, но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с кукольным лицом и черными кудрями. Она была, конечно, мила, но почему-то, глядя в её глаза, он почувствовал страх и не мог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на западном входе, поверните налево, через двадцать метров — второе здание…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Гу Исяо и без малейшей паузы направилась в сторону, куда только что ушла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всё ещё под впечатлением, вытер пот со лба. Что за люди сегодня попадаются? Одна, казалось бы, хрупкая и красивая, но с невероятной силой, а другая — милая куколка с холодным, как кондиционер,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добралась, устала до смерти, — Цзянь Линлин сбросила вещи на пол, немного отдохнула и тут же принялась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сосед?! — Цзянь Линлин загорелась и с нетерпением распахнула дверь. — Добро пожаловать…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Гу Исяо с холодным выражением лица, она автоматически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Исяо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Линлин сейчас была на форуме, она бы точно написала: «Первый день учебы, и в общежитии встречаю заклятого врага из прошлой жизни. Что делать? Срочно, жду советов!»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Исяо прочитала её мысли и безэмоционально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тут же мысленно добавила: «Заклятый враг ещё и мой сосед. Что делать? Срочно, жду советов!»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в прошлой жизни ни один из её соседей не был Гу Исяо. Что происходит в этой жизни? Неужели Небеса решили устроить хаос в общежитии???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 Цзянь Линлин не сразу поняла, о чём говорит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предложила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и настойчивости Цзянь Линлин наконец удалось вытянуть из Гу Исяо несколько полезных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 Исяо, чтобы спокойно прожить четыре года университетской жизни — Цзянь Линлин даже не хотела комментировать эту странную причину — специально договорилась с куратором, сказав, что у неё проблемы с психическим здоровьем, и попросила устроить её в общежитие только с одним соседом. Куратор, увидев такую милую девушку, сразу согласилась. Почему выбрали именно Цзянь Линлин? Наверное, потому что её имя звучало так спокойно и женственно! Линлин, Линлин — какое изящное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большую часть этого Цзянь Линлин сама додумала.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развивается не так,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познакомились только на втором курсе, и с самого начала между ними была сильная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Цзянь Линлин вдруг почувствовала, что поняла правду. Неужели Небеса хотят, чтобы она в этой жизни подружилась с Гу Исяо?!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Исяо, не обращая внимания на Цзянь Линлин, спокойно закончила уборку. Цзянь Линлин, увидев это, не смогла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хорошо справляешься с уборкой, — она сделала паузу. — Но, конечно, не так хорошо, как я, ха-ха, я ведь с детства этим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приездом меня тренировали родители, — сказала Гу Исяо и поправила занавеску, которую Цзянь Линлин повесила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Цзянь Линлин молча закрыла рот, наблюдая, как Гу Исяо приводит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#Чувствую, что получила пощечину, что делать?#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пойдём поесть. Я перед приездом специально узнала, где в Университете Т самая вкусная еда! — Цзянь Линлин, забыв обо всём, снова стала весёлой и шутливой.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Исяо спокойно ответила, вышла вперёд и пристально посмотрела на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которые смотрели только на неё, Цзянь Линлин заметила, что они, в отличие от обычного, были немного влажными, с лёгкой дымкой, и в них отражался её силуэт. Это выглядело…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Цзянь Линлин, вздрогнув, поспешно последовала за Гу Исяо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аллее, Цзянь Линлин вдруг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старшекурсница, можно ваш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мужской голос звучал с нотками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её первая любовь из прошлой жизни — И Чуаньпин?!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прошлой жизни я впервые встретила И Чуаньпина вскоре после начала учебного года. Он был одним из представителей студентов на собрании первокурсников, и мы хорошо сработались, так что сначала у меня к нему были чисто дружеские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этого человека, с которым провела семь лет, и вспомнив его поступки в прошлой жизни, Цзянь Линлин не могла не почувствовать нотку ненависти. И, конечно, она не могла не хотеть отомстить. Ведь она, Цзянь Линлин, жестока и злопамятна. Но сейчас И Чуаньпин ещё не знаком с ней, и между ними нет никаких связей. Если она сейчас начнёт что-то предпринимать, окружающие могут подумать, что она просто пристаёт к нему, и, возможно, найдутся те, кто скажет, что она хочет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она действительно испытывала к нему симпатию, сейчас в её сердце И Чуаньпин мертв. Она не хочет иметь с этим так называемым «бывшим» никаких дел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если ты не ищешь неприятностей, это не значит, что они не найдут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Чуаньпин, смеясь с одной из старшекурсниц, вдруг заметил Цзянь Линлин, и его глаза загорелись. Он быстро подошёл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Линлин? Я видел твою фотографию на сайте университета среди представителей первокурсников. Ты вживую ещё красивее,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Линлин… Первая встреча, а он уже так фамильярно обращается. Видимо, И Чуаньпин в этой жизни не изменил своей привычке обольщать женщин. Цзянь Линлин, скрестив руки, содрогнулась от отвращения, но на лице не показала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привет, однокурсник, но, кажется, я тебя не знаю. Мне не нравится, когда незнакомые люди так фамильярно обращаются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обняла за плечи стоящую за ней Гу Исяо, следуя принципу «в беде вместе, с мерзавцами тоже вместе»,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моя маленькая Гу может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...Маленькая Гу? — И Чуаньпин с недоумением посмотрел на стоящую рядом девушку с кукольным лицом. Хотя она выглядела мило, её аура была сильной, и явно не подходила для лёгкого знакомства. Он снова повернулся к Цзянь Линлин с льстивой улыбкой. — Линлин… однокурсница, оставь мне свой номер телефона. Я тоже представитель этого года, давай как-нибудь обсудим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обсудить позы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мысленно закатила глаза, но не успела ответить, как услышала холодный голос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слишком много людей хотят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Чуаньпин, услышав, что эта молчаливая холодная красавица заговорила, почувствовал, как её мятный голос пронизывает его холодом, и на мгновение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получить её номер могут только те, кто получит моё разрешение, — на лице Гу Исяо появилась едва заметная улыбка, но в ней чувствовалась угроза и странность. В тот момент температура вокруг неё, казалось, упала до нуля, и даже И Чуаньпин, всегда полный энтузиазма к красавицам, немного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На самом деле, главная героиня Цзянь Линлин сначала может показаться немного глупой и болтливой…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она станет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болтливость касается только маленькой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не будете против, плачу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