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взял телефон Цзянь Линлин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назовёшь меня дядей, я тебя прикончу… Это мой личный номер, оставь его на всякий случай. Если будут проблемы с чувствами, можешь обращаться ко мне, я хорошо разбираюсь в этой теме — но за это я беру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господин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Господин так господин, это лучше, чем дядя. Ладно, вижу, твоей подруге не очень хорошо, быстрее веди её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взглянула на Гу Исяо, чьё лицо уже немного посветлело, поблагодарила Ци Яня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Цзянь Линлин дала Гу Исяо лекарства и с болью в сердце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у тебя проблемы с желудком? Нет, это моя вина, я виновата, я заставила тебя пить столько холодного…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пальцы, прикусила губу и опустила голову, словно ребёнок, признающий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видя, как Цзянь Линлин всё тише говорит, неожиданно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успокоили Цзянь Линлин, а лишь усилили её чувство вины. Однако она не знала, что сказать, поэтому просто подошла к Гу Исяо и наклонилась, чтобы проверить, как та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увидев жалобный взгляд Цзянь Линлин, словно у щенка, почувствовала лёгкое движение в душе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 моим питанием всегда следили, поэтому я не ожидала, что такое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поняла, что это было сказано в её защиту. Она боялась сказать что-то не то и расстроить Гу Исяо, поэтому просто уговорила её отдохнуть и больше не поднимала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Цзянь Линлин ворочалась, думая о событиях дня, и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тоже не спалось, но в отличие от Цзянь Линлин, её беспокоило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чувствовала такую странную близость с этой девушкой, Цзянь Линлин, с самого первого знакомства? Даже была какая-то странная синхронность, словно… они знали друг друга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крутились долго, пока в тишине не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потревожить сон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внезапно успокоилось, тревожные мысли постепенно утихли, и она больше не могла думать ни о чём другом. Вскоре, в этой тихой атмосфере,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Цзянь Линлин всё ещё не могла уснуть. Она скучающе листала ленту новостей, пока наконец не почувствовала лёгкую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заглянула в свой список друзей, где почти никого не было, и заметила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которую она опубликовала утром — её снимок с Гу Исяо, сделанный украдкой. На фото Цзянь Линлин стояла перед Гу Исяо, показывая половину лица с широкой улыбкой, а Гу Исяо, стоящая за ней, слегка наклонилась, словно о чём-то размышляя. Её длинные ресницы опускались на глаза, похожие на чёрный обсидиан, чёрные кудри были собраны в небольшой хвостик, а алые губы слегка сжались, создавая образ, вызывающий нежность. Это был просто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уведомление и увидела маленького чёрного котика, который стоял в списке лайков. Время — три часа назад, 12:18.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смотрела на этот аватар целых две минуты, невольно улыбаясь. В конце концов, она обняла телефон и с чувством удовлетворения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Цзянь Линлин, превозмогая сонливость, встала с двумя огромными синяками под глазами. Она с болью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Недосып — какое болезненное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разбудить Гу Исяо, но обнаружила, что та уже ушла. Постель была аккуратно сложена, а сама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же не слышала будильник. Неужели её биологические часы настолько 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поспешно умылась, привела себя в порядок и несколько раз громко позвала Гу Исяо, прежде чем окончательно убедилась, что её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ушла, не разбудив меня? — Пробормотала она себе под нос, накинула вчерашнее пальто, взяла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традиционного собрания в начале семестра, где все должны были познакомиться и обсудить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начиналось в половине девятого, времени было ещё много, и она решила прогуляться до аудитории пешком, наслаждаясь видами. Но, спустившись вниз, она увидела Гу Исяо, которая стояла с чёрным японским рюкзаком в одной руке и двумя горячими завтраками в другой, махая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Исяо! — Цзянь Линлин с радостью подбежала к ней. — Ты ещё не ушла. Ах… Ты ходила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прошлому опыту общения с Гу Исяо, Цзянь Линлин уже развила способность идеально интерпретировать всё, что та говорила, и расширять это до нужного смысла. Она подошла ближе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завтрак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Исяо слегка опустила голову, словно ей было неловко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спасибо! — Цзянь Линлин склонила голову набок, улыбаясь, и её янтарные глаза засверкали в утреннем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 — Цзянь Линлин, желая сблизиться, взяла Гу Исяо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Гу Исяо незаметно взглянула на их соединённые руки, её выражение слегка изменилось. Цзянь Линлин, увидев это, задумалась, не сказала ли она что-то не так. Пока она размышляла, Гу Исяо слегка отвернулась, стараясь не смотреть на неё. — Но ты можешь отпустить мою руку? Мне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Цзянь Линлин с обидой отпустила руку, думая: «Неужели Гу Исяо действительно так меня не любит, что даже руку держать не хочет? В прошлой жизни у меня не было друзей, но я знала, что держаться за руки — это нормально для близких подруг. Даже обычные люди иногда держатся за руки. Но… возможно, Гу Исяо другая. В прошлой жизни я никогда не видела, чтобы она была так близка с кем-то, может, она просто не любит близкого контакта».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жизни, хотя отношение Гу Исяо ко мне улучшилось, она всё ещё не любит близкого общения. Чтобы стать подругами,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забыв, как вчера они ходили под ручку и строили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задержку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