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Утренние ритуальные мероприятия оказались невероятно скучными. Цзянь Линлин слушала одно за другим самопрезентации сокурсников, смотрела в окно и считала минуты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Инь Инь, я из города B. Люблю читать и писать. В основном предпочитаю тишину, не люблю шумные места. Надеюсь, что мы с вами хорошо поладим.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знакомое имя привлекло внимание Цзянь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какая милая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действительно симпатичная, выглядит как соседская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я, чтобы она стала моей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вокруг оживленно обсуждали, но мозг Цзянь Линлин словно перестал работать от недостатка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лицо девушки, Цзянь Линлин окончательно проснулась. Она убрала руку, на которой опиралась, и начала вспоминать, кто же это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та самая девушка, которая нравилась И Чуаньпину, встреченная в кафе рядом со столовой. Тогда Цзянь Линлин не обратила на нее особого внимания, даже услышав знакомое имя, решила, что это просто совпадение имен или звуков. Та девушка тогда низко опустила голову, прикрывая лицо, и выглядела так, будто вот-вот расплачется, так что разглядеть ее черты было невозможно. Теперь, присмотревшись внимательно, она поняла, что не просто знает эту девушку, но и в прошлой жизни это был человек, которого она глубоко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по имени Инь Инь в прошлой жизни была ее единственной подругой. Она притворялась близкой, но на самом деле не раз пыталась соблазнить И Чуаньпина и распускала о ней мерзкие слухи за ее спиной. Правду о ней она узнала лишь незадолго до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встретившись с ней вновь, Инь Инь все так же улыбалась невинной и безобидной улыбкой. Но на этот раз Цзянь Линлин не позволит этой женщине обмануть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Цзянь Линлин на мгновение стала мрачной, но быстро спрятала свои эмоции. Вскоре настала ее очередь представиться. Собравшись с силами, она слегка поправила одежду и медленно поднялась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Цзянь Линлин. Линлин — это как в стихах «Линлин на семи струнах». Я из этого города, надеюсь, что мы станем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Линлин улыбнулась официальной улыбкой, теплой и открытой, без малейшего намека на отчуждение.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Линлин, какая приятная девушка, у нее такая красивая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Линлин выглядит очень солнечной и позитивной.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спустившись со сцены под шум обсуждений, Цзянь Линлин ответила на комплименты мягкой улыбкой, оставив у большинства положительное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продолжалось, но, кроме Цзянь Линлин и Инь Инь, которые привлекли много внимания, остальные самопрезентации казались скучными и неинтересными.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собрание закончилось, Цзянь Линлин позвонила Гу Исяо, сказав, что закончила. Та ответила, что ей нужно еще немного времени, и попросила подождать. Тогда Цзянь Линлин, скучая, опустилась на парту, взяла ручку и начала рисовать на бумаге, постепенно изображая милую девушку с кудрявыми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мама отправила ее на уроки рисования, чтобы она развивалась всесторонне, но позже из-за семейных обстоятельств занятия прекратились. Тем не менее, ее базовые навыки остались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сосредоточенно рисовала глубокие черные глаза, сзади раздался робкий голос, заставивший ее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Линлин резко обернулась. Как говорится, чего боишься, то и случится. Некоторые люди, которых ты не хочешь видеть, сами находят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Сокурсница…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убрав рисунок в сумку, Цзянь Линлин равнодушно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ты не помнишь моего имени? Когда ты представлялась, ты произвела на меня сильное впечатление! Меня зовут Инь Инь, ты можешь называть меня Аинь.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то же самое. В прошлой жизни она говорила: «Кажется, ты всегда одна, давай я стану твоей подругой, хорошо?» А потом: «Ты думаешь, твой парень любит тебя?! Он всегда любил меня!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Цзянь Линлин из прошлой жизни, она, возможно, пролила бы пару слез от искренних чувств. Но теперь она не собирается притворяться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ты что,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Инь прикрыла рот рукой, улыбаясь кокетливо.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часто так задумываешься. Может, потому что ты всегда одна, вот и приходится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Линлин отвернулась, холодно ответив, даже не удостоив ее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Инь на мгновение застыла, но затем, смущенно улыбнувшись,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когда ты выступала перед новичками, я подумала, что ты такая классная. Ты красивая, уверенная в себе, и у тебя такие хорошие оценки. Я… Я хочу стать твоей подругой, можно,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Обратила на меня внимание? Внутри Цзянь Линлин поднялась волна насмешки. Ты обратила внимание на меня или на И Чуаньпина рядом со мной, сама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такая подруга,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Линлин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меня расхвалила, то стать моей подругой можно только при определенных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Инь с удивлением и долей наивного любопытства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стать моей подругой, нужно вставать раньше меня и покупать мне завтрак, каждый день сопровождать меня на занятия и обратно, иметь машину, деньги и быть красивой.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Инь не знала, что ответить. Она думала, что Цзянь Линлин, не имея друзей в классе, должна чувствовать себя одинокой и быстро согласится. Тогда она сможет начать реализовывать свои планы. Но эта женщина оказалась не такой простой, как она думала, и не согласилась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внутреннее раздражение, Инь Инь фальшиво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как ты можешь так говорить… Дружба не должна зависеть от материальных условий. Разве ты такая меркантильная? Даже если у человека нет денег, он все равно может стать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Линлин подмигнула ей и улыбнулась, но ее улыбка постепенно стала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денег и связей ничего страшного. Но без лица —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Ты имеешь в виду, нужно быть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я не такая поверхностная.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Линлин посмотрела на свои пальцы, улыбаясь элегантно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«лицом» я имею в виду, есть ли у тебя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Инь Инь закончить, Цзянь Линлин взяла сумку и ушла. Инь Инь, стоя сзади, вытерла слезы, которые готовились пролиться для спектакля, и с ненавистью посмотрела на удаляющуюся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Линлин вышла из учебного корпуса, глубоко вздохнула и заметила Гу Исяо, идущую с другой стороны. В этой жизни… она не такая уж одинока. С легкой улыбкой она пошла ей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в виду: Когда же мисс Цзянь поймет, что мисс Гу вовсе не ненавидит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в виду: Эта глава — переходная, маленькая Гу появляется меньше чем на три минуты,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Линлин: Кажется, это ненастоящая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Исяо: Смертельный взгляд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http://bllate.org/book/16610/1518775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