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она напевала мне такие красивые колыбельные, — вдруг начала рассказывать Гу Исяо, её голос звучал слегка отстранённо, будто она погрузилась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готовила мне много сладостей, и я каждый раз притворялась, что с удовольствием их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всё это вырывалось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и не узнала, что мне вовсе не нравятся эти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она… она так и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Исяо говорила, Цзянь Линлин начала чувствовать сонливость. В темноте она села, прислонившись к стене, и тихо слушала Гу Исяо, которая тоже облокотилась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были самые длинные речи, которые она когда-либо произносила… — задумчиво подумала Цзянь Линлин, уже почти засыпая, но вдруг одно предложение заставило её мгновенно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 в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М?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 виновата в смерти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 в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голос Гу Исяо заставил Цзянь Линлин окончательно проснуться, и её сердце снова сжалось от тревоги. Пока она судорожно пыталась придумать, что можно ответить, холодный голос Гу Исяо вернул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Хочешь…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лице, обычно скрывающем эмоции, теперь читалось желание выговориться, смешанное с болью и тревогой. Эти чувства, переплетаясь, придавали её красивому, юному лицу оттенок печали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зрелость напоминала Гу Исяо, которую она встретила в прошлой жизни… только та Гу Исяо никогда не проявляла таких сильных эмоций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ей долгое время не с кем было поделиться, все эти чувства копились внутри, превращая её в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Цзянь Линлин почувствовала лёгкую горечь. Она крепко взяла руку Гу Исяо, та слегка вздрогнула, но не сопротивлялась, а лишь смотрела на неё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бы ты ни сказала, я готова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неё не было опыта в утешении, она могла быть только внимательным слушателем, с грустью подумала Цзянь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была самым любящим человеком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успокоившаяся Гу Исяо начала тихо рассказывать о давно забытом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мама Гу Исяо — та самая нежная красавица — в её глазах не была идеальной матерью. Её первым мужем был не Гу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время текло медленно, сопровождаемое тихим рассказом Гу Исяо и тиканьем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Исяо изначально была выдана замуж за богатую семью и родила сына, старшего брата Гу Исяо, которого она никогда не видела и не знала его имени, лишь слышала о нём в рассказах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менее чем через два года её мать развелась, и сын остался с отцом. Вскоре она познакомилась с Гу Сиюнем и, к удивлению, быстро забеременела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 этого её родители поженились, Гу Сиюнь очень любил маму — старшую дочь семьи Чэн, Чэн Сусинь. Но Чэн Сусинь, казалось, всё ещё не могла забыть своего бывшего возлюбленного. Тётя Гу Исяо, Гу Цзинъи, была самым близким другом Чэн Сусинь в этой семье. Каждый раз, когда Гу Сиюня не было дома, Чэн Сусинь делилась с Гу Цзинъи своими мыслями, в основном о желании жить свободной жизнью… Гу Цзинъи каждый раз пыталась её уговорить, но та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Неожиданно, после того как она родила меня, у неё началась послеродовая депрессия, поэтому, когда я была маленькой, она никогда не находила времени для меня. Возможно, она искала свою «свободу».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голос Гу Исяо слегка наполнился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Гу Исяо немного подросла, депрессия Чэн Сусинь немного ослабла, и она начала изо всех сил пытаться компенсировать недостаток заботы в детстве своей дочери, покупая игрушки, которые нравились другим детям, и готовя сладости, которые любили малыши. Чаще всего она делала рисовые пирожные. Но всё это не было тем, чего хотела Гу 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мысли Цзянь Линлин уже начали рассеиваться, и её осенил странный вопрос — если Гу Исяо не любила рисовые пирожные, то почему в прошлой жизни она всегда казалась такой радостной, когда Цзянь Линлин приносила ей эти угощения?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сама нашла ответ — вероятно, это было связано с тем, что они ассоциировались у неё с тем особенным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кого она винила, кого вспоминала, кого не могла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оставил в её сердце самый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Неожиданно, когда мне было семь лет, её депрессия вернулась. Она начала отказываться принимать лекарства и каждый день рассказывала мне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не хотела этого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начала представлять себе сцену, где маленькая Гу Исяо вынуждена была выслушивать эмоции взрослых, которые она не могла понять, чувствуя раздражение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должно быть,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я не могла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спокойно, почти холодно, но с едва уловимой дрожью. После долгой паузы она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сказала ей: «Если тебе так больно, лучше умри». На следующий день она покончила с собой, спрыгнув с двадцатого этажа небоскрёба.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её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наконец обрела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Цзянь Линлин всплыли воспоминания о том, как в детстве она слышала от взрослых рассказы о том, что старшая дочь семьи Чэн покончила с собой из-за депрессии после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будучи ещё ребёнком, она видела интервью Гу Сиюня в новостях. Тот мягкий мужчина без остановки говорил о том, какая его жена была доброй и великодушной, словно сходя с ума. Но больше всего её впечатлила маленькая девочка с чёрными кудрявыми волосами, сидевшая рядом. Та девочка с каменным лицом, без эмоций, словно лишённая всех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ударом часов рассказ Гу Исяо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опустив голову,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больно,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Линлин сжала её ладонь. Ведь как бы там ни было, это была её мать, и перед смертью она услышала такие слова… Наверное, Гу Исяо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то, что ты сказала, было… ну, знаешь, но это не твоя вина. Тебе не стоит нести этот груз всю жизнь. Теперь давай не будем думать об этом, хорошо?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казалось, тоже устала. Она не ответила, а просто тихо положила голову на плечо Цзянь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не отвечает, Цзянь Линлин позволила ей лежать так, сняла своё пальто и накрыла им обеих, сидя неподвижно, боясь потревожить этого ангельского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Цзинъи наконец нашла их в комнате на чердаке, перед ней предстала следующая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Исяо, прижавшись к плечу Цзянь Линлин, спала, опустив голову, а Цзянь Линлин слегка облокотилась на свою племянницу. Вместе они выглядели так, словно время вокруг них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я так долго искала вас, а вы тут спокойно спите, заставив меня беспокоиться, — Гу Цзинъи с досадой покачала головой, но её шаги разбудили чуткую Цзянь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Сонным взглядом она посмотрела на Гу Цзинъи, сделала знак молчать и указала на Гу Исяо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Цзинъи чуть не рассмеялась. Эти двое так заботятся друг о друге, но при этом доставляют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готов. Когда маленькая проснётся, не забудь привести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Цзянь Линлин сделала знак «поняла», Гу Цзинъи наконец успокоилась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просто безнадёжна… весь день кашляю, а думаю о пирожных. Чмок, спасибо ангелочкам за комментарии и поддержку, очень благодарна, что мою историю ещё 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http://bllate.org/book/16610/1518837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