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Цзинъи ушла, как Гу Исяо проснулась. Она посмотрела на след, оставленный её телом на Цзянь Линлин, и, слегка смутившись,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вниз, уже должно быть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тут же вскочила. Проголодавшись с утра и не позавтракав как следует, она наконец могла насладиться горячим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все молчали. Возможно, из-за утренних событий никто не хотел разговаривать. Даже обычно активная Цзянь Линлин казалась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Цзянь Линлин не в духе, после обеда Гу Исяо отвела её к входной двери, чтобы встретить давно отсутствующего «члена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Заслуживает личного приёма от мисс Гу? Должно быть, интересный человек, — с легкой долей сарказма сказала Цзянь Линлин, украдкой наблюдая за выражением лица Гу Исяо, пытаясь выведать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явно не собиралась говорить больше, что разочаровало Цзянь Линлин, уже подготовившую кучу шутливых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дому подъехала машина дяди Лю. Он вышел из неё с громким хлопком двери, на лице его сияла добродушная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я привёз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с любопытством заглянула в машину, но увидела, как дядя Лю достал оттуда что-то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какая прелесть!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дяди Лю лежало одеяло, в котором свернулся черно-белый пушистый котёнок. Его зелёные глаза сияли, как осенние воды, а услышав голос Цзянь Линлин, он беспокойно высунул голову, но был тут же уложен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Сяосяо, я нашла его на улице несколько месяцев назад, тогда он был ещё совсем маленьким, — Гу Исяо кратко представила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Сяосяо…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дядя Лю, услышав это, слегка кашлянул, чтобы скрыть смущённую улыбку. — Это имя дала сама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Исяо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прозвище… — Цзянь Линлин, поймав сигнал, говорила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обратно, сегодня ветрено, не дай Сяосяо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Исяо взяла котёнка у дяди Лю, прижала к себе и пошла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она обернулась, чтобы убедиться, что Цзянь Линлин идёт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Линлин, глядя на её покрасневшие уши, подумала: «Гу Исяо просто невероятно мила, как этот котёнок».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Сяосяо в комнату, Гу Исяо достала пакет с кормом и банку молока. Цзянь Линлин воспользовалась моментом, чтобы погладить мягкие лапки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всегда думала, что дом Гу Исяо, хоть и большой, кажется пустым. К тому же атмосфера в семье была строгой, и немногочисленные слуги редко шутили, что делало обстановку немного безжизненной. Но теперь, с появлением этого маленького существа, всё стало казаться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мяукал, катался по мягкой подстилке, лизал свои лапки и шёрстку. Цзянь Линлин, умилившись, захотела взять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его отвезли к ветеринару, только что забрали, так что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Гу Исяо и тётя Чжан обсуждают уход за котёнком, Цзянь Линлин нежно погладила его мягкую шёрстку и неожиданно получила в ответ лёгкий облиз.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поднял голову, уставившись на красивую девушку своими большими глазами, и издал слабый, ласковый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я возьму тебя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его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Цзянь Линлин увидела холодное лицо Гу Исяо, которое в её глазах выглядело как «не смей уводить моего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объясняю Сяосяо, чтобы он не ел что попало, — Цзянь Линлин с серьёзным видом соврала.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ночью… ты будешь спать со мной, — Гу Исяо вдруг неловко почесала щеку и произнесла это довольно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Нет свободных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была в недоумении, но тут лицо Гу Исяо вдруг стало холодным. Она запаниковала: почему она так резко поменялась?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секунду выражение лица Гу Исяо вернулось в норму,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свободных комнат. Я только что попросила тётю Чжан убрать одну рядом с моей, и там кое-что, что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ей понравится…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 Цзянь Линлин нашла на полке в своей временной комнате книги вроде «Призраки и гробницы» и «Записки о гробницах».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Взволнованная, она тут же забыла о своём желании поиграть с котёнком и погрузилась в мир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Цзянь Линлин постучала в дверь Гу Исяо. Та открыла, сонная,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ну, Исяо, я подумала, что лучше спать с тобой. Ведь мы так давно не общались по душам,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Линлин, которая только что провела с Гу Исяо ночную беседу, сказала это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взглянула на её тёмные круги под глазами и холодный пот на лбу, сжала губы, но не стала её разоблачать, а просто отошла, чтобы пропустить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Цзянь Линлин снова стала активной, подбежав к кошачьему уголку, чтобы поиграть с ленивым Сяосяо,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ты не представляешь, как страшно было в той книге… Я чуть не умерла от страха из-за тех описаний…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Исяо, наблюдая за её детским поведением, странно улыбнулась, когда та не видела. Она открыла шкаф, достала постельное бельё и, расстелив его на кровати,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хочу поиграть с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Гу Исяо, сказав, что котёнку тоже нужно отдыхать, заставила Цзянь Линлин лечь в кровать. Но даже там та не успокоилась, бормоча что-то себе под нос, и только к поздней ночи обе наконец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Цзинъи, как обычно, попросила тётю Чжан подождать у двери, пока Гу Исяо выйдет для утренних занятий. Но время шло, а та так и не появилась. Тётя Чжан забеспокоилась: мисс всегда вставала рано, почему сегодня так задержалась?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решила заглянуть в комнату. Открыв дверь, она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кровати, где должна была спать гостья Цзянь Линлин, теперь лежала и она сама, а их одеяла перепутались.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Линлин, отличавшаяся беспокойным сном, обнимала Гу Исяо, а их ноги были переплетены.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была шокирована: с тех пор, как мисс выросла, она никогда не спала с кем-то так близко, да ещё и в такой нелепой позе!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тихо вышла и сказала остальным, что мисс сегодня нездоровится, и её лучше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«нездоровье» продлилось целых шесть дней. За это время Цзянь Линлин и Гу Исяо стали неразлучными, даже спали вместе, хотя внешне казалось, что это Цзянь Линлин навязывается. Но, похоже, мисс была не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 тётя Чжан спросила у старшего Гу, что происходит. Тот лишь улыбнулся и сказал, что дети наконец выросли и научились заводить друзей, не видя в этом ничего странного. Гу Цзинъи и вовсе не стала слушать, сказав, что пусть делают, что хотят. Тётя Чжан, успокоившись, перестала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Линлин: Гу Сяосяо, иди, пей молочко.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Сяосяо: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http://bllate.org/book/16610/1518844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