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слышала, чтобы Гу Исяо куда-то собиралась. Цзянь Линлин включила свет, осмотрелась, но нигде не обнаружила её. Вернувшись в коридор, она зажгла свет там, надеясь найти следы Гу Исяо, и увидела, что та стоит, прислонившись к стене в углу, и молча смотрит на неё. В её глазах сквозила тень жестокости, будто она следила за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ходила к нему, да? — Не дожидаясь её ответа, Гу Исяо с ледяным выражением лица сделала несколько шагов вперёд, оперлась одной рукой о стену рядом с ней и пристально посмотрела на неё, словно пытаясь прочесть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понимала, о ком говорила Гу Исяо, и, слегка смутившись, отступила назад. Подумав несколько секунд, она решила сказать правду. У неё никогда не было секретов от Гу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ходила к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Исяо… Кажется, Ци Янь действительно одинок. Может, тебе стоит признать его? — Вспомнив печальное выражение лица Ци Яня, Цзянь Линлин осторожно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мгновенно застыл. Через несколько минут раздался холодный голос Гу 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семьи Ци, я из семьи Гу. К тому же, это, кажется,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холодный ответ, Цзянь Линлин почувствовала лёгкий испуг, поняв, что задела больное место Гу Исяо. Она замерла, не решаясь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больше ничего не сказала, лишь на несколько секунд остановилась, увидев, что Цзянь Линлин не отвечает, затем надула губы, убрала руку в карман и вернулась в комнату, оставив дверь слегка приоткрытой. Видя её состояние, Цзянь Линлин не решилась что-либо сказать, тихо последовала за ней и закрыла дверь. Прислонившись к двери, она с досадой подумала: «Неужели она разозлила Гу Исяо?»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секунд она снова воспрянула духом. Разве не говорят, что нет ничего невозможного для настойчивого? Если она будет упорно добиваться внимания, Гу Исяо обязательно ответит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её удивлению, следующие несколько дней, как бы она ни старалась приблизиться к Гу Исяо, та держалась на расстоянии, не слишком далеко, но и не близко. Казалось, они были знакомы, но не близки. Даже на лекциях, сидя рядом,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Цзянь Линлин не выдержала и решила найти возможность поговорить с Гу Исяо. В свободное от занятий время та всегда ходила в библиотеку читать или заниматься, поэтому Цзянь Линлин выбрала библиотеку местом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суббота, и библиотека была переполнена. Зная, что Гу Исяо не любит шум, Цзянь Линлин отправилась на четвёртый этаж, где было меньше людей, в зону литературы. Осмотрев все ряды книг, она остановилась у самого дальнего угла. Там она увидела на полке толстую книгу, название которой, казалось, упоминала Гу Исяо. С любопытством она взяла книгу, открыла первую страницу и увидела, что первым в списке читателей была Гу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невольно улыбнулась Цзянь Линлин. Такие сложные книги, наверное, читает только Гу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перелистала несколько страниц и поняла, что, хотя книга была сложной, её содержание было глубоким и заставляло задуматься. К сожалению, сейчас она не могла сосредоточиться на чтении, поэтому, покачав головой, она уже собиралась вернуть книгу на полку, как вдруг заметила, что в месте, где стояла книга, на неё смотрит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глубокие глаза, казалось, хранящие множество историй, с лёгким чёрным макияжем на веках, которые сейчас пристально 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посмотреть эту книгу? — Девушка заговорила. У неё был приятный, слегка хрипловатый низкий голос, и Цзянь Линлин сразу вспомнила её: это была та самая коротковолосая девушка, которая победила на конкурсе кампусных певцов.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обошла полку и подошла ближе. Если раньше её волосы были чёрными, то сейчас они были окрашены в светло-жёлтый цвет, прямые и аккуратно подстриженные. Её глубокие глаза смотрели на неё, пока она взяла книгу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нравится это? — Она перелистала несколько страниц, достала закладку и показала её. — Я не дочитала в прошлый раз, остановилась на двух третях. Ты, случайно, не та, кто первый взял эту книгу… Гу Исяо?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моя подруга. — Цзянь Линлин очнулась и покачала головой. Хотя девушка выглядела дружелюбно, после всего, что она пережила в прошлой жизни, она уже не питала надежд на кого-либо и не хотела сближаться с людьми, чьи намерения были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книга интересная, можешь почитать. — С этими словами девушка вернула ей книгу, достала шоколад, отломила кусочек и положила в рот, затем протянула ей оставшуюся половину. 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спасибо… Я ищу человека, мне пора. — Цзянь Линлин вежливо отказалась, взяла книгу и ушла. Девушка смотрела ей вслед, её рассеянный взгляд блуждал некоторое время, затем она полезла в карман, достала пачку шоколада и беззаботно положила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быстро направилась к лестнице на четвёртом этаже, как вдруг кто-то закрыл ей глаза. Она уже хотела закричать, но почувствовала знакомый запах, холодный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шарфом закрыл ей глаза, прижал к стене, и она, смущённая, в следующую секунду почувствовала, как чьи-то губы грубо прижались к её. Во рту был вкус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казалось, совсем не умел целоваться, лишь неумело проводил языком по её губам, затем мягко прижался, что было полной противоположностью предыдущей грубости, словно он обращался с любимым человеком, что было противоречиво и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мгновений человек медленно отпустил её, но так и не снял шарф с её глаз. Небольшой вздох, тёплое дыхание коснулось её шеи. Через некоторое время человек резко отстранился и убежал вниз по лестнице так быстро, что Цзянь Линлин даже не успела разглядеть его. Она стояла на месте, чувствуя, как ноги онемели от долгого напряжения, а глаза болели от отсутствия света. Она встряхнула рукой, почувствовав странную горечь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телосложению, это был невысокий человек, чуть выше её, и этот приятный запах явно не принадлежал мужчине, а был… даже немного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буду думать. Как бы то ни было, в этой жизни она не будет связывать себя ни с кем и не позволит себя обманывать. Но почему-то внутри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книгу, где первым читателем была Гу Исяо, и увидела, что на титульном листе лежал маленький синий цветок — незабудка. Её значение — вечная любовь, неизменное сердце и… вечные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загадочного поцелуя в библиотеке Цзянь Линлин почувствовала странную пустоту. Ей казалось, что она что-то упустила, что-то не заметила. Хотя тот человек больше не появлялся, и никто не признавался ей в чувствах. Наверное, это была просто шутка, подумала она и быстро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последующие дни она так и не встретила Гу Исяо. На лекциях её не было, за обедом она не появлялась, и даже в общежитии её не было видно. Обычно она возвращалась, когда Цзянь Линлин уже ложилась спать, а утром уходила рано. Даже такая невнимательная, как Цзянь Линлин, поняла: Гу Исяо избегает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я радуюсь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http://bllate.org/book/16610/1518924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