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очнулся из хаоса, словно пробудившись от долгого сна, полного сражений и интриг, истощившего все его силы и оставившего лишь тяжесть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казалось, будто он сидит в лодке, раскачивающейся из стороны в сторону; голова была тяжелой, а руки и ноги — слабыми 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свою жизнь: достигнув вершины чиновничьей иерархии, обретя власть, равную императорской, он прошел путь от чиновника до сановника первого ранга. Он завоевал любовь народа и покровительство государя, его называли Лу — Чистое Небо, но даже это не могло изменить факта: он был калекой, не способным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его насторожиться. Он помнил, как перед тем, как потерять сознание, он истощил все свои силы, извергая кровь, и был на грани смерти. Как же он мог быть в сознании? Хаос в его голове словно расступился, и он резко открыл глаза, но перед ним оказалось лишь огромное кроваво-красное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раздались звуки суоны, барабанов и других инструментов. Он приоткрыл глаза, его взгляд был глубоким и мрачным, словно у старца, прожившего долгие годы, полного смерти, но при этом излучающего пронзительную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пошевелиться, но тело словно отказало, не слушаясь, не было ни малейшей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на нем тоже было что-то ярко-красное. Если он не ошибался, это был свадебный наряд, причем специально предназначенный для мужчин, которые выходят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было что-то вроде свадебного покрывала, бахрома которого раскачивалась вместе с паланкином. Вся эта сцена показалась ему странно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Монина, прежде мертвых и безжизненных, внезапно вспыхнул странный свет. Наконец он понял, почему все это казалось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момент четвертого года правления Великой Чжао, когда он был подставлен и вынужден выйти замуж вместо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которого называли Лу — Чистое Небо, на момент своей смерти был всего лишь тридцати семи лет. За эти короткие тридцать семь лет он прошел путь от юноши в ярких одеждах до ада, а затем выбрался из него, став получеловеком-полупризраком, обладающим огромной властью, но истратившим все свои силы. Всё ради того, чтобы исправить ошибку прошлого, но в итоге он умер молодым, не сумев избавиться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сожаление произошло именно в четвертый год правления Великой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самым громким событием стало появление самого молодого чжуанъюана, который сдал все три уровня экзаменов в возрасте всего шестнадцати лет. Он был полон сил, имел блестящие перспективы, и, более того, был невероятно красив, с выразительными чертами лица, что делало его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Торжественное шествие трех лучших выпускников в тот год собрало огромные толпы народа, было невероятно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чжуанъюанем был он, Лу Монин.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тот год, всего за десять дней до того, как он должен был приступить к своей должности, его мачеха подставила его, заставив выйти замуж вместо ее сына, выдав за второго сына канцлера Цзинь — Цзинь Боюя, который был известен своей беспутностью.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свадьбы он отказался подчиниться, и Цзинь Боюй, приняв его за сына мачехи, сломал ему руки и ноги, бросив в заднем дворе, где он провел три года, предоставленный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позже, когда он собственноручно убил мачеху и ее сына, наказал виновных, восстановил свою честь и вернул себе должность, вернувшись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руки частично восстановились, ноги из-за долгого отсутствия лечения были окончательно испорчены, и он не мог ходить, что сопровождало его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открыв глаза на грани смерти, он окажется…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возродился?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пришел в себя от оцепенения. Он давно научился не показывать своих эмоций, три года страданий стерли все его острые углы, он стал бесчувственным, как стоячая вода, которую уже ничто не могло взволновать.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вернулся, обратно в тот момент, который мучил его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медленно сжал кулак. В этой жизни он обязательно исправит все сожаления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наконец вспомнив события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 получил указ о назначении. Император назначил его уездным начальником седьмого ранга в городке Цзянци. Его мать умерла при родах, а отец, Лу Шичжун, был главой знатного рода, женившимся на мачехе Лян-ши, которая родила ему младшего брата Лу Шимина. Мачеха относилась к нему плохо, даже можно сказать, жестоко. В детстве, чтобы иметь возможность учиться, он притворялся глупым, и в итоге смог обмануть всех, сдав все три уровня экзаменов в этом году, что шокировало мачеху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мог покинуть семью Лу, навсегда разорвав связи с этими людьми. Но в то время он был слишком молод и не ожидал подставы со стороны мачехи, которая заставила его выйти замуж вместо ее сына за второго сына канцлера Цзинь — Цзинь Боюя, известного столичного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канцлера увидел родного сына мачехи на одном из банкетов и настоял на женитьбе. Мачеха, боясь власти канцлера, но не желая, чтобы ее сын вступил в брак как женщина, придумала этот злой план: она опоила его снотворным и выдала за своего сводного брата Лу Шимина, на которого он был похож, отправив в дом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себя представлял второй сын канцлера? Настоящий повеса, предающийся разврату, азартным играм и пьянству, имевший десяток наложниц, к которым каждые несколько месяцев добавлялась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второй сын не делал различий между мужчинами и женщинами, его привлекла лишь внешность Лу Шимина. Семья Лу была знатной и могла бы сопротивляться, но, к его удивлению, мачеха согласилась. В то время он готовился к экзаменам и не придал этому значения, не подозревая, что с того момента она уже вынашивала этот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избавлялась от него и подменяла его своим никчемным сыном, который должен был занять его должность уездного начальника, а через несколько лет вернуться в столицу. Они и так были похожи, кто бы смог их различить?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вспомнил, как в прошлой жизни в ночь свадьбы он сопротивлялся до последнего, и его избили до крови. Его взгляд стал еще мрачнее и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чувствуя слабость во всем теле. В юности он бы не смог справиться с таким состоянием, но после трех лет жизни, когда он был ни человеком, ни призраком, он мог вынести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том же состоянии, что и в прошлой жизни, — его отравили. Если он не сможет доказать свою личность и избавиться от всего этого до того, как его отвезут в дом канцлера, то его ждет та же участь: его отведут в свадебную комнату, матушка, присланная мачехой, даст ему яд, чтобы он не мог говорить, а затем, если он будет сопротивляться, Цзинь Боюй сломает ему руки и ноги и заточит в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прищурился, его взгляд был мрачным, как у призрака. Мачеха, вероятно, боялась, что он проснется раньше времени, и дала ему сильнодействующий яд. Даже если в этой жизни он проснулся раньше, неужели он снова повторит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молодом и нежном лице Лу Монина были лишь мертвые, безжизненные глаза. Он полуопустил веки, с трудом снял с головы нефритовую шпильку. Даже это небольшое действие отняло у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беззвучно выдохнул, вдохнул, дождался, пока дыхание успокоится, и, держа шпильку, начал делать порезы на своей руке. Его лицо было бесстрастным, взгляд мрачным, и на фоне кроваво-красного цвета вокруг он выглядел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окрасила его свадебный наряд, капли стекали с кончиков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почувствовал, что стал немного сознательнее. Он полуопустил глаза, надеясь, что боль поможет ему частично преодолеть действие яда. Но по мере того, как крови становилось все больше, его рука опустилась, и он не заметил, как кровь, стекающая с кончиков пальцев на пол, внезапно полностью впиталась в деревянную бусину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красный свет окутал бусину, но Лу Монин этого не видел. Бусина жадно поглощала кровь с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в какой-то момент произошло нечто странное: деревянная бусина на запястье внезапно превратилась в маленькую черную змею толщиной с мизинец, которая обвилась вокруг того места, где была бусина. Если не присматриваться, можно было подумать, что это все еще просто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змея медленно сузила свои узкие зрачки, подняла острую головку и посмотрела на бледного юношу сверху, высунула язык и начала слизывать кровь с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который до этого бесстрастно ждал, пока боль преодолеет действие яда, вдруг почувствовал, что рана перестала болеть, и ощущения изменились. Он медленно опустил взгляд и встретился глазами с маленькой черной змеей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прищурился. Змея? Откуда здесь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понять, в его голове раздался странный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таком состоянии, а все еще сопротивляешься?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